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06722" w14:textId="262FB478" w:rsidR="00FD1AE1" w:rsidRPr="004A5E87" w:rsidRDefault="00FD1AE1" w:rsidP="00FD1AE1">
      <w:pPr>
        <w:spacing w:line="340" w:lineRule="exact"/>
        <w:rPr>
          <w:sz w:val="22"/>
        </w:rPr>
      </w:pPr>
      <w:r w:rsidRPr="004A5E87">
        <w:rPr>
          <w:rFonts w:hint="eastAsia"/>
          <w:sz w:val="22"/>
        </w:rPr>
        <w:t>国際ロータリー第2720地区</w:t>
      </w:r>
    </w:p>
    <w:p w14:paraId="51A114AC" w14:textId="48DBF8FB" w:rsidR="00FD1AE1" w:rsidRPr="004A5E87" w:rsidRDefault="00FD1AE1" w:rsidP="00FD1AE1">
      <w:pPr>
        <w:spacing w:line="340" w:lineRule="exact"/>
        <w:ind w:firstLineChars="100" w:firstLine="220"/>
        <w:rPr>
          <w:sz w:val="22"/>
        </w:rPr>
      </w:pPr>
      <w:r w:rsidRPr="004A5E87">
        <w:rPr>
          <w:rFonts w:hint="eastAsia"/>
          <w:sz w:val="22"/>
        </w:rPr>
        <w:t>ロータリークラブ</w:t>
      </w:r>
      <w:r>
        <w:rPr>
          <w:rFonts w:hint="eastAsia"/>
          <w:sz w:val="22"/>
        </w:rPr>
        <w:t xml:space="preserve">　　</w:t>
      </w:r>
      <w:r w:rsidRPr="004A5E87">
        <w:rPr>
          <w:rFonts w:hint="eastAsia"/>
          <w:sz w:val="22"/>
        </w:rPr>
        <w:t xml:space="preserve">　各位</w:t>
      </w:r>
    </w:p>
    <w:p w14:paraId="2BA2E4A0" w14:textId="1D4DA5AE" w:rsidR="00FD1AE1" w:rsidRDefault="00FD1AE1" w:rsidP="00FD1AE1">
      <w:pPr>
        <w:spacing w:line="340" w:lineRule="exact"/>
        <w:ind w:firstLineChars="100" w:firstLine="220"/>
        <w:rPr>
          <w:sz w:val="22"/>
        </w:rPr>
      </w:pPr>
      <w:r w:rsidRPr="004A5E87">
        <w:rPr>
          <w:rFonts w:hint="eastAsia"/>
          <w:sz w:val="22"/>
        </w:rPr>
        <w:t>ローターアクトクラブ　各位</w:t>
      </w:r>
    </w:p>
    <w:p w14:paraId="2E8259EE" w14:textId="77777777" w:rsidR="00FD1AE1" w:rsidRPr="004A5E87" w:rsidRDefault="00FD1AE1" w:rsidP="00FD1AE1">
      <w:pPr>
        <w:spacing w:line="340" w:lineRule="exact"/>
        <w:rPr>
          <w:sz w:val="22"/>
        </w:rPr>
      </w:pPr>
    </w:p>
    <w:p w14:paraId="7AC21C58" w14:textId="058639D2" w:rsidR="00EE038E" w:rsidRDefault="00EE038E" w:rsidP="00EE038E">
      <w:pPr>
        <w:spacing w:line="340" w:lineRule="exact"/>
        <w:jc w:val="right"/>
        <w:rPr>
          <w:sz w:val="22"/>
        </w:rPr>
      </w:pPr>
      <w:r w:rsidRPr="004A5E87">
        <w:rPr>
          <w:rFonts w:hint="eastAsia"/>
          <w:sz w:val="22"/>
        </w:rPr>
        <w:t>2</w:t>
      </w:r>
      <w:r w:rsidRPr="004A5E87">
        <w:rPr>
          <w:sz w:val="22"/>
        </w:rPr>
        <w:t>02</w:t>
      </w:r>
      <w:r>
        <w:rPr>
          <w:rFonts w:hint="eastAsia"/>
          <w:sz w:val="22"/>
        </w:rPr>
        <w:t>3</w:t>
      </w:r>
      <w:r w:rsidRPr="004A5E87">
        <w:rPr>
          <w:rFonts w:hint="eastAsia"/>
          <w:sz w:val="22"/>
        </w:rPr>
        <w:t>年1</w:t>
      </w:r>
      <w:r>
        <w:rPr>
          <w:rFonts w:hint="eastAsia"/>
          <w:sz w:val="22"/>
        </w:rPr>
        <w:t>2</w:t>
      </w:r>
      <w:r w:rsidRPr="004A5E87">
        <w:rPr>
          <w:rFonts w:hint="eastAsia"/>
          <w:sz w:val="22"/>
        </w:rPr>
        <w:t>月</w:t>
      </w:r>
      <w:r w:rsidR="00B8792D">
        <w:rPr>
          <w:rFonts w:hint="eastAsia"/>
          <w:sz w:val="22"/>
        </w:rPr>
        <w:t>7</w:t>
      </w:r>
      <w:r w:rsidRPr="004A5E87">
        <w:rPr>
          <w:rFonts w:hint="eastAsia"/>
          <w:sz w:val="22"/>
        </w:rPr>
        <w:t>日</w:t>
      </w:r>
      <w:r>
        <w:rPr>
          <w:rFonts w:hint="eastAsia"/>
          <w:sz w:val="22"/>
        </w:rPr>
        <w:t xml:space="preserve"> </w:t>
      </w:r>
    </w:p>
    <w:tbl>
      <w:tblPr>
        <w:tblStyle w:val="ac"/>
        <w:tblW w:w="4531" w:type="dxa"/>
        <w:tblInd w:w="3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1275"/>
      </w:tblGrid>
      <w:tr w:rsidR="00EE038E" w14:paraId="5C24F397" w14:textId="77777777" w:rsidTr="00A81EA3">
        <w:tc>
          <w:tcPr>
            <w:tcW w:w="3256" w:type="dxa"/>
          </w:tcPr>
          <w:p w14:paraId="03C6434D" w14:textId="77777777" w:rsidR="00EE038E" w:rsidRDefault="00EE038E" w:rsidP="00A81EA3">
            <w:pPr>
              <w:spacing w:line="34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国際ロータリー第2720地区</w:t>
            </w:r>
          </w:p>
        </w:tc>
        <w:tc>
          <w:tcPr>
            <w:tcW w:w="1275" w:type="dxa"/>
          </w:tcPr>
          <w:p w14:paraId="681080AA" w14:textId="77777777" w:rsidR="00EE038E" w:rsidRDefault="00EE038E" w:rsidP="00A81EA3">
            <w:pPr>
              <w:spacing w:line="340" w:lineRule="exact"/>
              <w:jc w:val="left"/>
              <w:rPr>
                <w:sz w:val="22"/>
              </w:rPr>
            </w:pPr>
          </w:p>
        </w:tc>
      </w:tr>
      <w:tr w:rsidR="00EE038E" w14:paraId="7B99AC2B" w14:textId="77777777" w:rsidTr="00A81EA3">
        <w:tc>
          <w:tcPr>
            <w:tcW w:w="3256" w:type="dxa"/>
          </w:tcPr>
          <w:p w14:paraId="10A1CF09" w14:textId="77777777" w:rsidR="00EE038E" w:rsidRDefault="00EE038E" w:rsidP="00A81EA3">
            <w:pPr>
              <w:spacing w:line="340" w:lineRule="exact"/>
              <w:ind w:firstLineChars="100" w:firstLine="220"/>
              <w:jc w:val="left"/>
              <w:rPr>
                <w:sz w:val="22"/>
              </w:rPr>
            </w:pPr>
            <w:r w:rsidRPr="004A5E87">
              <w:rPr>
                <w:rFonts w:hint="eastAsia"/>
                <w:sz w:val="22"/>
              </w:rPr>
              <w:t>地区ガバナー</w:t>
            </w:r>
            <w:r>
              <w:rPr>
                <w:rFonts w:hint="eastAsia"/>
                <w:sz w:val="22"/>
              </w:rPr>
              <w:t>(2023～2024)</w:t>
            </w:r>
          </w:p>
        </w:tc>
        <w:tc>
          <w:tcPr>
            <w:tcW w:w="1275" w:type="dxa"/>
          </w:tcPr>
          <w:p w14:paraId="2A904451" w14:textId="77777777" w:rsidR="00EE038E" w:rsidRDefault="00EE038E" w:rsidP="00A81EA3">
            <w:pPr>
              <w:spacing w:line="34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膳所 和彦</w:t>
            </w:r>
          </w:p>
        </w:tc>
      </w:tr>
      <w:tr w:rsidR="00EE038E" w14:paraId="3D7743E2" w14:textId="77777777" w:rsidTr="00A81EA3">
        <w:tc>
          <w:tcPr>
            <w:tcW w:w="3256" w:type="dxa"/>
          </w:tcPr>
          <w:p w14:paraId="516ED82B" w14:textId="77777777" w:rsidR="00EE038E" w:rsidRDefault="00EE038E" w:rsidP="00A81EA3">
            <w:pPr>
              <w:spacing w:line="340" w:lineRule="exact"/>
              <w:ind w:firstLineChars="100" w:firstLine="220"/>
              <w:jc w:val="left"/>
              <w:rPr>
                <w:sz w:val="22"/>
              </w:rPr>
            </w:pPr>
            <w:r w:rsidRPr="004A5E87">
              <w:rPr>
                <w:rFonts w:hint="eastAsia"/>
                <w:sz w:val="22"/>
              </w:rPr>
              <w:t>地区ロータリー財団部門長</w:t>
            </w:r>
          </w:p>
        </w:tc>
        <w:tc>
          <w:tcPr>
            <w:tcW w:w="1275" w:type="dxa"/>
          </w:tcPr>
          <w:p w14:paraId="2467CEDA" w14:textId="77777777" w:rsidR="00EE038E" w:rsidRDefault="00EE038E" w:rsidP="00A81EA3">
            <w:pPr>
              <w:spacing w:line="34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林　　 明</w:t>
            </w:r>
          </w:p>
        </w:tc>
      </w:tr>
    </w:tbl>
    <w:p w14:paraId="237401E8" w14:textId="77777777" w:rsidR="00EE038E" w:rsidRPr="004A5E87" w:rsidRDefault="00EE038E" w:rsidP="00EE038E">
      <w:pPr>
        <w:spacing w:line="360" w:lineRule="exact"/>
        <w:jc w:val="left"/>
        <w:rPr>
          <w:sz w:val="22"/>
        </w:rPr>
      </w:pPr>
    </w:p>
    <w:p w14:paraId="3479DBBA" w14:textId="77777777" w:rsidR="00EE038E" w:rsidRPr="009F1CCD" w:rsidRDefault="00EE038E" w:rsidP="00EE038E">
      <w:pPr>
        <w:jc w:val="center"/>
        <w:rPr>
          <w:sz w:val="40"/>
          <w:szCs w:val="40"/>
        </w:rPr>
      </w:pPr>
      <w:r w:rsidRPr="009F1CCD">
        <w:rPr>
          <w:rFonts w:hint="eastAsia"/>
          <w:sz w:val="40"/>
          <w:szCs w:val="40"/>
        </w:rPr>
        <w:t>補助金管理セミナー開催のご案内</w:t>
      </w:r>
    </w:p>
    <w:p w14:paraId="41EF3C1F" w14:textId="77777777" w:rsidR="00EE038E" w:rsidRPr="009F1CCD" w:rsidRDefault="00EE038E" w:rsidP="00EE038E">
      <w:pPr>
        <w:pStyle w:val="a3"/>
        <w:spacing w:line="360" w:lineRule="exact"/>
      </w:pPr>
      <w:bookmarkStart w:id="0" w:name="_Hlk121744088"/>
      <w:r w:rsidRPr="009F1CCD">
        <w:rPr>
          <w:rFonts w:hint="eastAsia"/>
        </w:rPr>
        <w:t xml:space="preserve">　拝啓</w:t>
      </w:r>
      <w:r>
        <w:rPr>
          <w:rFonts w:hint="eastAsia"/>
        </w:rPr>
        <w:t xml:space="preserve">　</w:t>
      </w:r>
      <w:r w:rsidRPr="009F1CCD">
        <w:rPr>
          <w:rFonts w:hint="eastAsia"/>
        </w:rPr>
        <w:t>皆様には</w:t>
      </w:r>
      <w:r>
        <w:rPr>
          <w:rFonts w:hint="eastAsia"/>
        </w:rPr>
        <w:t>向寒の候、ますますご健勝のこととお慶び申し上げます。</w:t>
      </w:r>
    </w:p>
    <w:p w14:paraId="11E24B07" w14:textId="77777777" w:rsidR="00EE038E" w:rsidRDefault="00EE038E" w:rsidP="00EE038E">
      <w:pPr>
        <w:spacing w:line="360" w:lineRule="exact"/>
        <w:rPr>
          <w:sz w:val="24"/>
          <w:szCs w:val="24"/>
        </w:rPr>
      </w:pPr>
      <w:r w:rsidRPr="009F1CCD">
        <w:rPr>
          <w:rFonts w:hint="eastAsia"/>
          <w:sz w:val="24"/>
          <w:szCs w:val="24"/>
        </w:rPr>
        <w:t>御多忙とは</w:t>
      </w:r>
      <w:r>
        <w:rPr>
          <w:rFonts w:hint="eastAsia"/>
          <w:sz w:val="24"/>
          <w:szCs w:val="24"/>
        </w:rPr>
        <w:t>存じますが、補助金管理セミナーを下記の通り開催致します。</w:t>
      </w:r>
    </w:p>
    <w:p w14:paraId="3165163F" w14:textId="77777777" w:rsidR="00EE038E" w:rsidRDefault="00EE038E" w:rsidP="00EE038E"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会長エレクト・次年度財団委員長・次年度国際奉仕委員長・次年度青少年奉仕委員長・次年度社会奉仕委員長・財団に関心のある会員の方々のご参加をお願いしたいと存じます。</w:t>
      </w:r>
    </w:p>
    <w:p w14:paraId="0E134C67" w14:textId="77777777" w:rsidR="00EE038E" w:rsidRPr="00F81221" w:rsidRDefault="00EE038E" w:rsidP="00EE038E">
      <w:pPr>
        <w:spacing w:line="360" w:lineRule="exact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又、ご講演は当地区パストガバナー　ロータリー財団地域コーディネーターの永田壮一様（熊本城東RC）にお願いしております。タイムリーな財団についての講演を御視聴下さい。</w:t>
      </w:r>
    </w:p>
    <w:p w14:paraId="1566B2E8" w14:textId="77777777" w:rsidR="00EE038E" w:rsidRDefault="00EE038E" w:rsidP="00EE038E">
      <w:pPr>
        <w:spacing w:line="3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尚、会場は450席のホールに充分間隔を開けて開催させて頂きますので、多くの会員の皆様をお待ち申し上げます。</w:t>
      </w:r>
    </w:p>
    <w:bookmarkEnd w:id="0"/>
    <w:p w14:paraId="1FEA3D8F" w14:textId="77777777" w:rsidR="00EE038E" w:rsidRPr="009F1CCD" w:rsidRDefault="00EE038E" w:rsidP="00EE038E">
      <w:pPr>
        <w:pStyle w:val="a5"/>
        <w:spacing w:line="360" w:lineRule="exact"/>
      </w:pPr>
      <w:r>
        <w:rPr>
          <w:rFonts w:hint="eastAsia"/>
        </w:rPr>
        <w:t>敬具</w:t>
      </w:r>
    </w:p>
    <w:p w14:paraId="7848512A" w14:textId="77777777" w:rsidR="00EE038E" w:rsidRPr="009A6D26" w:rsidRDefault="00EE038E" w:rsidP="00EE038E">
      <w:pPr>
        <w:pStyle w:val="a7"/>
        <w:spacing w:line="320" w:lineRule="exact"/>
        <w:rPr>
          <w:sz w:val="24"/>
          <w:szCs w:val="24"/>
        </w:rPr>
      </w:pPr>
      <w:r w:rsidRPr="009A6D26">
        <w:rPr>
          <w:rFonts w:hint="eastAsia"/>
          <w:sz w:val="24"/>
          <w:szCs w:val="24"/>
        </w:rPr>
        <w:t>記</w:t>
      </w:r>
    </w:p>
    <w:p w14:paraId="095EBDA2" w14:textId="77777777" w:rsidR="00EE038E" w:rsidRDefault="00EE038E" w:rsidP="00EE038E">
      <w:pPr>
        <w:spacing w:line="320" w:lineRule="exact"/>
        <w:rPr>
          <w:sz w:val="24"/>
          <w:szCs w:val="24"/>
        </w:rPr>
      </w:pPr>
    </w:p>
    <w:p w14:paraId="129DAF9E" w14:textId="77777777" w:rsidR="00EE038E" w:rsidRDefault="00EE038E" w:rsidP="00EE038E">
      <w:pPr>
        <w:spacing w:line="320" w:lineRule="exact"/>
        <w:rPr>
          <w:sz w:val="24"/>
          <w:szCs w:val="24"/>
        </w:rPr>
      </w:pPr>
      <w:bookmarkStart w:id="1" w:name="_Hlk121743064"/>
      <w:r>
        <w:rPr>
          <w:rFonts w:hint="eastAsia"/>
          <w:sz w:val="24"/>
          <w:szCs w:val="24"/>
        </w:rPr>
        <w:t>１．補助金管理セミナー</w:t>
      </w:r>
    </w:p>
    <w:p w14:paraId="466709FA" w14:textId="18C93C6A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日時　2024年1月27日 (土)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13：00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～ 16：</w:t>
      </w:r>
      <w:r w:rsidR="006F751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0（登録12：00～）</w:t>
      </w:r>
    </w:p>
    <w:p w14:paraId="79F6A3E4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会場　益城町文化会館</w:t>
      </w:r>
    </w:p>
    <w:p w14:paraId="05FA6D80" w14:textId="77777777" w:rsidR="00EE038E" w:rsidRPr="009A6D26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熊本県上益城郡益城町木山381-1　TEL　096-286-1511</w:t>
      </w:r>
    </w:p>
    <w:p w14:paraId="73476ACA" w14:textId="77777777" w:rsidR="00EE038E" w:rsidRDefault="00EE038E" w:rsidP="00EE038E">
      <w:pPr>
        <w:spacing w:line="320" w:lineRule="exact"/>
        <w:rPr>
          <w:sz w:val="24"/>
          <w:szCs w:val="24"/>
        </w:rPr>
      </w:pPr>
    </w:p>
    <w:p w14:paraId="15D8B66E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２．必須事項とお願い</w:t>
      </w:r>
    </w:p>
    <w:p w14:paraId="35DB54EE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このセミナーは出席義務があります。</w:t>
      </w:r>
    </w:p>
    <w:p w14:paraId="3A56066D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※地区補助金の受給資格クラブとなります。</w:t>
      </w:r>
    </w:p>
    <w:p w14:paraId="114166E1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MOU（覚書）は当日参加のクラブ代表者へお渡し致します。</w:t>
      </w:r>
    </w:p>
    <w:p w14:paraId="15149311" w14:textId="77777777" w:rsidR="00EE038E" w:rsidRDefault="00EE038E" w:rsidP="00EE038E">
      <w:pPr>
        <w:spacing w:line="320" w:lineRule="exact"/>
        <w:rPr>
          <w:sz w:val="24"/>
          <w:szCs w:val="24"/>
        </w:rPr>
      </w:pPr>
    </w:p>
    <w:p w14:paraId="515AB809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※駐車場は数に限りがありますので、乗り合わせて御来場頂ければ幸いです。</w:t>
      </w:r>
    </w:p>
    <w:p w14:paraId="20530857" w14:textId="77777777" w:rsidR="00EE038E" w:rsidRDefault="00EE038E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（当日、ロータリーの案内板で誘導させて頂きますので御協力お願いします。）</w:t>
      </w:r>
    </w:p>
    <w:p w14:paraId="2C73A7A1" w14:textId="7CB525B4" w:rsidR="00EE038E" w:rsidRDefault="006F751B" w:rsidP="00EE038E">
      <w:pPr>
        <w:spacing w:line="3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※当</w:t>
      </w:r>
      <w:r w:rsidR="0085786C">
        <w:rPr>
          <w:rFonts w:hint="eastAsia"/>
          <w:sz w:val="24"/>
          <w:szCs w:val="24"/>
        </w:rPr>
        <w:t>会場</w:t>
      </w:r>
      <w:r>
        <w:rPr>
          <w:rFonts w:hint="eastAsia"/>
          <w:sz w:val="24"/>
          <w:szCs w:val="24"/>
        </w:rPr>
        <w:t>は敷地内禁煙となっております。</w:t>
      </w:r>
    </w:p>
    <w:p w14:paraId="6AC8D4CD" w14:textId="77777777" w:rsidR="006F751B" w:rsidRDefault="006F751B" w:rsidP="00EE038E">
      <w:pPr>
        <w:spacing w:line="320" w:lineRule="exact"/>
        <w:rPr>
          <w:sz w:val="24"/>
          <w:szCs w:val="24"/>
        </w:rPr>
      </w:pPr>
    </w:p>
    <w:p w14:paraId="6BF2A3E7" w14:textId="102BBFB1" w:rsidR="00EE038E" w:rsidRPr="00FD1AE1" w:rsidRDefault="00EE038E" w:rsidP="00EE038E">
      <w:pPr>
        <w:spacing w:line="320" w:lineRule="exact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申込期日　2023年12月2</w:t>
      </w:r>
      <w:r w:rsidR="001551D8"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日 (土)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必着</w:t>
      </w:r>
      <w:bookmarkEnd w:id="1"/>
    </w:p>
    <w:p w14:paraId="7AB580F0" w14:textId="0B9C003F" w:rsidR="00FD1AE1" w:rsidRPr="00EE038E" w:rsidRDefault="00FD1AE1" w:rsidP="00EE038E">
      <w:pPr>
        <w:spacing w:line="340" w:lineRule="exact"/>
        <w:jc w:val="right"/>
        <w:rPr>
          <w:sz w:val="24"/>
          <w:szCs w:val="24"/>
        </w:rPr>
      </w:pPr>
    </w:p>
    <w:sectPr w:rsidR="00FD1AE1" w:rsidRPr="00EE038E" w:rsidSect="008C1DDD">
      <w:headerReference w:type="default" r:id="rId7"/>
      <w:pgSz w:w="11906" w:h="16838" w:code="9"/>
      <w:pgMar w:top="1985" w:right="1701" w:bottom="1134" w:left="1701" w:header="510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78A95" w14:textId="77777777" w:rsidR="009C6843" w:rsidRDefault="009C6843" w:rsidP="00FC4A08">
      <w:r>
        <w:separator/>
      </w:r>
    </w:p>
  </w:endnote>
  <w:endnote w:type="continuationSeparator" w:id="0">
    <w:p w14:paraId="10074E53" w14:textId="77777777" w:rsidR="009C6843" w:rsidRDefault="009C6843" w:rsidP="00FC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91667" w14:textId="77777777" w:rsidR="009C6843" w:rsidRDefault="009C6843" w:rsidP="00FC4A08">
      <w:r>
        <w:separator/>
      </w:r>
    </w:p>
  </w:footnote>
  <w:footnote w:type="continuationSeparator" w:id="0">
    <w:p w14:paraId="46129872" w14:textId="77777777" w:rsidR="009C6843" w:rsidRDefault="009C6843" w:rsidP="00FC4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C4F0D" w14:textId="267E62D3" w:rsidR="00FD1AE1" w:rsidRDefault="008C1DDD">
    <w:pPr>
      <w:pStyle w:val="af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9A2005C" wp14:editId="09D85F2F">
              <wp:simplePos x="0" y="0"/>
              <wp:positionH relativeFrom="column">
                <wp:posOffset>5377815</wp:posOffset>
              </wp:positionH>
              <wp:positionV relativeFrom="paragraph">
                <wp:posOffset>9525</wp:posOffset>
              </wp:positionV>
              <wp:extent cx="590550" cy="714375"/>
              <wp:effectExtent l="0" t="0" r="0" b="9525"/>
              <wp:wrapSquare wrapText="bothSides"/>
              <wp:docPr id="217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0" cy="714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5B10AD" w14:textId="128EFBEF" w:rsidR="008C1DDD" w:rsidRPr="008C1DDD" w:rsidRDefault="001450C6">
                          <w:pPr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hint="eastAsia"/>
                              <w:sz w:val="72"/>
                              <w:szCs w:val="72"/>
                            </w:rPr>
                            <w:t>③</w:t>
                          </w:r>
                        </w:p>
                      </w:txbxContent>
                    </wps:txbx>
                    <wps:bodyPr rot="0" vert="horz" wrap="square" lIns="36000" tIns="36000" rIns="36000" bIns="3600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A2005C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423.45pt;margin-top:.75pt;width:46.5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" filled="f" stroked="f">
              <v:textbox inset="1mm,1mm,1mm,1mm">
                <w:txbxContent>
                  <w:p w14:paraId="075B10AD" w14:textId="128EFBEF" w:rsidR="008C1DDD" w:rsidRPr="008C1DDD" w:rsidRDefault="001450C6">
                    <w:pPr>
                      <w:rPr>
                        <w:sz w:val="72"/>
                        <w:szCs w:val="72"/>
                      </w:rPr>
                    </w:pPr>
                    <w:r>
                      <w:rPr>
                        <w:rFonts w:hint="eastAsia"/>
                        <w:sz w:val="72"/>
                        <w:szCs w:val="72"/>
                      </w:rPr>
                      <w:t>③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D1AE1">
      <w:rPr>
        <w:noProof/>
      </w:rPr>
      <w:drawing>
        <wp:inline distT="0" distB="0" distL="0" distR="0" wp14:anchorId="07A44DA5" wp14:editId="2EE9E65B">
          <wp:extent cx="1844529" cy="885825"/>
          <wp:effectExtent l="0" t="0" r="3810" b="0"/>
          <wp:docPr id="3" name="図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図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1768" cy="894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4D2"/>
    <w:rsid w:val="000124EF"/>
    <w:rsid w:val="00091519"/>
    <w:rsid w:val="00101FD7"/>
    <w:rsid w:val="001450C6"/>
    <w:rsid w:val="00153777"/>
    <w:rsid w:val="001551D8"/>
    <w:rsid w:val="00223B9E"/>
    <w:rsid w:val="002627E0"/>
    <w:rsid w:val="0039209F"/>
    <w:rsid w:val="003E1B9D"/>
    <w:rsid w:val="00457CBF"/>
    <w:rsid w:val="004814D2"/>
    <w:rsid w:val="004A5E87"/>
    <w:rsid w:val="005A2D4D"/>
    <w:rsid w:val="005E62D2"/>
    <w:rsid w:val="005F3D77"/>
    <w:rsid w:val="005F7A58"/>
    <w:rsid w:val="0060341F"/>
    <w:rsid w:val="0067362F"/>
    <w:rsid w:val="00685084"/>
    <w:rsid w:val="006F751B"/>
    <w:rsid w:val="00807839"/>
    <w:rsid w:val="0085786C"/>
    <w:rsid w:val="008C1DDD"/>
    <w:rsid w:val="009759A0"/>
    <w:rsid w:val="00984766"/>
    <w:rsid w:val="009A6D26"/>
    <w:rsid w:val="009C38F3"/>
    <w:rsid w:val="009C6843"/>
    <w:rsid w:val="009F1CCD"/>
    <w:rsid w:val="00AB3596"/>
    <w:rsid w:val="00AC4CF0"/>
    <w:rsid w:val="00AF2C37"/>
    <w:rsid w:val="00B8792D"/>
    <w:rsid w:val="00B90821"/>
    <w:rsid w:val="00BD1A61"/>
    <w:rsid w:val="00BD1D5C"/>
    <w:rsid w:val="00BD2B74"/>
    <w:rsid w:val="00C6316D"/>
    <w:rsid w:val="00C65880"/>
    <w:rsid w:val="00CB4D4B"/>
    <w:rsid w:val="00CB6356"/>
    <w:rsid w:val="00D42E08"/>
    <w:rsid w:val="00E951A8"/>
    <w:rsid w:val="00E97D63"/>
    <w:rsid w:val="00EB2E23"/>
    <w:rsid w:val="00EE038E"/>
    <w:rsid w:val="00F322E3"/>
    <w:rsid w:val="00F45572"/>
    <w:rsid w:val="00F60553"/>
    <w:rsid w:val="00FA4789"/>
    <w:rsid w:val="00FB6C80"/>
    <w:rsid w:val="00FC4A08"/>
    <w:rsid w:val="00FD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E3A8F3"/>
  <w15:chartTrackingRefBased/>
  <w15:docId w15:val="{73BDE4BD-313A-4004-AD9F-24F0061EC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F1CCD"/>
    <w:rPr>
      <w:sz w:val="24"/>
      <w:szCs w:val="24"/>
    </w:rPr>
  </w:style>
  <w:style w:type="character" w:customStyle="1" w:styleId="a4">
    <w:name w:val="挨拶文 (文字)"/>
    <w:basedOn w:val="a0"/>
    <w:link w:val="a3"/>
    <w:uiPriority w:val="99"/>
    <w:rsid w:val="009F1CCD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9F1CCD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9F1CCD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9A6D26"/>
    <w:pPr>
      <w:jc w:val="center"/>
    </w:pPr>
  </w:style>
  <w:style w:type="character" w:customStyle="1" w:styleId="a8">
    <w:name w:val="記 (文字)"/>
    <w:basedOn w:val="a0"/>
    <w:link w:val="a7"/>
    <w:uiPriority w:val="99"/>
    <w:rsid w:val="009A6D26"/>
  </w:style>
  <w:style w:type="paragraph" w:styleId="a9">
    <w:name w:val="footnote text"/>
    <w:basedOn w:val="a"/>
    <w:link w:val="aa"/>
    <w:uiPriority w:val="99"/>
    <w:semiHidden/>
    <w:unhideWhenUsed/>
    <w:rsid w:val="00FC4A08"/>
    <w:pPr>
      <w:snapToGrid w:val="0"/>
      <w:jc w:val="left"/>
    </w:pPr>
  </w:style>
  <w:style w:type="character" w:customStyle="1" w:styleId="aa">
    <w:name w:val="脚注文字列 (文字)"/>
    <w:basedOn w:val="a0"/>
    <w:link w:val="a9"/>
    <w:uiPriority w:val="99"/>
    <w:semiHidden/>
    <w:rsid w:val="00FC4A08"/>
  </w:style>
  <w:style w:type="character" w:styleId="ab">
    <w:name w:val="footnote reference"/>
    <w:basedOn w:val="a0"/>
    <w:uiPriority w:val="99"/>
    <w:semiHidden/>
    <w:unhideWhenUsed/>
    <w:rsid w:val="00FC4A08"/>
    <w:rPr>
      <w:vertAlign w:val="superscript"/>
    </w:rPr>
  </w:style>
  <w:style w:type="table" w:styleId="ac">
    <w:name w:val="Table Grid"/>
    <w:basedOn w:val="a1"/>
    <w:uiPriority w:val="39"/>
    <w:rsid w:val="00FA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B6C80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B6C8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FD1AE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FD1AE1"/>
  </w:style>
  <w:style w:type="paragraph" w:styleId="af1">
    <w:name w:val="footer"/>
    <w:basedOn w:val="a"/>
    <w:link w:val="af2"/>
    <w:uiPriority w:val="99"/>
    <w:unhideWhenUsed/>
    <w:rsid w:val="00FD1AE1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FD1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4A90A-01F3-4496-8166-FF0E5B3B9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 cse</dc:creator>
  <cp:keywords/>
  <dc:description/>
  <cp:lastModifiedBy>ロータリー 国際</cp:lastModifiedBy>
  <cp:revision>27</cp:revision>
  <cp:lastPrinted>2021-11-22T07:57:00Z</cp:lastPrinted>
  <dcterms:created xsi:type="dcterms:W3CDTF">2021-11-22T07:02:00Z</dcterms:created>
  <dcterms:modified xsi:type="dcterms:W3CDTF">2023-12-06T05:56:00Z</dcterms:modified>
</cp:coreProperties>
</file>