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0DC6597" w14:textId="37017769" w:rsidR="00363540" w:rsidRPr="00F7178B" w:rsidRDefault="00363540">
      <w:pPr>
        <w:rPr>
          <w:sz w:val="28"/>
          <w:szCs w:val="28"/>
        </w:rPr>
      </w:pPr>
      <w:r w:rsidRPr="00F7178B">
        <w:rPr>
          <w:rFonts w:hint="eastAsia"/>
          <w:sz w:val="28"/>
          <w:szCs w:val="28"/>
        </w:rPr>
        <w:t>14:</w:t>
      </w:r>
      <w:r w:rsidR="00903598" w:rsidRPr="00F7178B">
        <w:rPr>
          <w:rFonts w:hint="eastAsia"/>
          <w:sz w:val="28"/>
          <w:szCs w:val="28"/>
        </w:rPr>
        <w:t>3</w:t>
      </w:r>
      <w:r w:rsidRPr="00F7178B">
        <w:rPr>
          <w:rFonts w:hint="eastAsia"/>
          <w:sz w:val="28"/>
          <w:szCs w:val="28"/>
        </w:rPr>
        <w:t>0より開催するワークショップについて</w:t>
      </w:r>
    </w:p>
    <w:p w14:paraId="74B95F9E" w14:textId="6EC843B7" w:rsidR="00363540" w:rsidRDefault="00363540" w:rsidP="00903598"/>
    <w:p w14:paraId="4698B3C1" w14:textId="77777777" w:rsidR="00AA4DC2" w:rsidRDefault="00903598" w:rsidP="00903598">
      <w:pPr>
        <w:rPr>
          <w:b/>
          <w:bCs/>
          <w:sz w:val="28"/>
          <w:szCs w:val="28"/>
        </w:rPr>
      </w:pPr>
      <w:r w:rsidRPr="00F7178B">
        <w:rPr>
          <w:rFonts w:hint="eastAsia"/>
          <w:b/>
          <w:bCs/>
          <w:sz w:val="28"/>
          <w:szCs w:val="28"/>
        </w:rPr>
        <w:t>「クラブの未来を考えよう」</w:t>
      </w:r>
    </w:p>
    <w:p w14:paraId="4A8662D7" w14:textId="4FF4484E" w:rsidR="00903598" w:rsidRDefault="00903598" w:rsidP="00903598">
      <w:r>
        <w:rPr>
          <w:rFonts w:hint="eastAsia"/>
          <w:szCs w:val="21"/>
        </w:rPr>
        <w:t>を</w:t>
      </w:r>
      <w:r>
        <w:rPr>
          <w:rFonts w:hint="eastAsia"/>
        </w:rPr>
        <w:t>テーマとして各クラブで</w:t>
      </w:r>
      <w:r w:rsidR="00AA4DC2">
        <w:rPr>
          <w:rFonts w:hint="eastAsia"/>
        </w:rPr>
        <w:t>、今のクラブの状況を判断し、</w:t>
      </w:r>
      <w:r>
        <w:rPr>
          <w:rFonts w:hint="eastAsia"/>
        </w:rPr>
        <w:t>議論していただきます。</w:t>
      </w:r>
    </w:p>
    <w:p w14:paraId="201BFE59" w14:textId="77777777" w:rsidR="00A22B71" w:rsidRPr="00903598" w:rsidRDefault="00A22B71" w:rsidP="00903598">
      <w:pPr>
        <w:rPr>
          <w:sz w:val="28"/>
          <w:szCs w:val="28"/>
        </w:rPr>
      </w:pPr>
    </w:p>
    <w:p w14:paraId="47441EC3" w14:textId="6A4FDC43" w:rsidR="00363540" w:rsidRPr="002207F2" w:rsidRDefault="00903598" w:rsidP="00F7178B">
      <w:pPr>
        <w:spacing w:line="276" w:lineRule="auto"/>
        <w:rPr>
          <w:b/>
          <w:bCs/>
        </w:rPr>
      </w:pPr>
      <w:r>
        <w:rPr>
          <w:rFonts w:hint="eastAsia"/>
        </w:rPr>
        <w:t xml:space="preserve">　　　</w:t>
      </w:r>
      <w:r w:rsidRPr="002207F2">
        <w:rPr>
          <w:rFonts w:hint="eastAsia"/>
          <w:b/>
          <w:bCs/>
        </w:rPr>
        <w:t>・戦略計画が出来ているクラブ</w:t>
      </w:r>
    </w:p>
    <w:p w14:paraId="6E7B36EB" w14:textId="64FC76A9" w:rsidR="00903598" w:rsidRDefault="00903598" w:rsidP="002207F2">
      <w:pPr>
        <w:spacing w:line="276" w:lineRule="auto"/>
      </w:pPr>
      <w:r>
        <w:rPr>
          <w:rFonts w:hint="eastAsia"/>
        </w:rPr>
        <w:t xml:space="preserve">　　　　</w:t>
      </w:r>
      <w:r w:rsidR="003515A3">
        <w:rPr>
          <w:rFonts w:hint="eastAsia"/>
        </w:rPr>
        <w:t>行動計画に基づき</w:t>
      </w:r>
      <w:r w:rsidR="002207F2">
        <w:rPr>
          <w:rFonts w:hint="eastAsia"/>
        </w:rPr>
        <w:t>奉仕プロジェクトを</w:t>
      </w:r>
      <w:r>
        <w:rPr>
          <w:rFonts w:hint="eastAsia"/>
        </w:rPr>
        <w:t>見直</w:t>
      </w:r>
      <w:r w:rsidR="002207F2">
        <w:rPr>
          <w:rFonts w:hint="eastAsia"/>
        </w:rPr>
        <w:t>し</w:t>
      </w:r>
      <w:r>
        <w:rPr>
          <w:rFonts w:hint="eastAsia"/>
        </w:rPr>
        <w:t>3年間の目標設定に挑戦</w:t>
      </w:r>
      <w:r w:rsidR="00262540">
        <w:rPr>
          <w:rFonts w:hint="eastAsia"/>
        </w:rPr>
        <w:t>しましょう</w:t>
      </w:r>
    </w:p>
    <w:p w14:paraId="24A58BDA" w14:textId="5F481388" w:rsidR="00903598" w:rsidRDefault="00903598" w:rsidP="00F7178B">
      <w:pPr>
        <w:spacing w:line="276" w:lineRule="auto"/>
      </w:pPr>
      <w:r>
        <w:rPr>
          <w:rFonts w:hint="eastAsia"/>
        </w:rPr>
        <w:t xml:space="preserve">　　　</w:t>
      </w:r>
      <w:r w:rsidR="002207F2">
        <w:rPr>
          <w:rFonts w:hint="eastAsia"/>
        </w:rPr>
        <w:t xml:space="preserve">　</w:t>
      </w:r>
      <w:r w:rsidR="003515A3" w:rsidRPr="00D769D4">
        <w:rPr>
          <w:rFonts w:hint="eastAsia"/>
          <w:color w:val="FF0000"/>
        </w:rPr>
        <w:t>クラブ</w:t>
      </w:r>
      <w:r w:rsidRPr="00D769D4">
        <w:rPr>
          <w:rFonts w:hint="eastAsia"/>
          <w:color w:val="FF0000"/>
        </w:rPr>
        <w:t>戦略計画の持参</w:t>
      </w:r>
    </w:p>
    <w:p w14:paraId="05EBFE90" w14:textId="77777777" w:rsidR="00F7178B" w:rsidRDefault="00F7178B"/>
    <w:p w14:paraId="5B204E60" w14:textId="7B32B73E" w:rsidR="00903598" w:rsidRPr="002207F2" w:rsidRDefault="00903598" w:rsidP="00F7178B">
      <w:pPr>
        <w:spacing w:line="276" w:lineRule="auto"/>
        <w:rPr>
          <w:b/>
          <w:bCs/>
        </w:rPr>
      </w:pPr>
      <w:r>
        <w:rPr>
          <w:rFonts w:hint="eastAsia"/>
        </w:rPr>
        <w:t xml:space="preserve">　　　</w:t>
      </w:r>
      <w:r w:rsidRPr="002207F2">
        <w:rPr>
          <w:rFonts w:hint="eastAsia"/>
          <w:b/>
          <w:bCs/>
        </w:rPr>
        <w:t>・戦略計画が出来ていないクラブ</w:t>
      </w:r>
    </w:p>
    <w:p w14:paraId="766DCF50" w14:textId="45BEF9AD" w:rsidR="00903598" w:rsidRDefault="00903598" w:rsidP="00F7178B">
      <w:pPr>
        <w:spacing w:line="276" w:lineRule="auto"/>
      </w:pPr>
      <w:r>
        <w:rPr>
          <w:rFonts w:hint="eastAsia"/>
        </w:rPr>
        <w:t xml:space="preserve">　　　　クラブの将来を担う皆さんで戦略計画を作成しましょう</w:t>
      </w:r>
    </w:p>
    <w:p w14:paraId="6EE24E5D" w14:textId="6359147A" w:rsidR="00AA4DC2" w:rsidRPr="00D769D4" w:rsidRDefault="00AA4DC2" w:rsidP="002207F2">
      <w:pPr>
        <w:spacing w:line="276" w:lineRule="auto"/>
        <w:ind w:firstLineChars="400" w:firstLine="840"/>
        <w:rPr>
          <w:color w:val="FF0000"/>
        </w:rPr>
      </w:pPr>
      <w:r w:rsidRPr="00D769D4">
        <w:rPr>
          <w:rFonts w:hint="eastAsia"/>
          <w:color w:val="FF0000"/>
        </w:rPr>
        <w:t>戦略計画立案ガイド持参</w:t>
      </w:r>
    </w:p>
    <w:p w14:paraId="6E8C407A" w14:textId="77777777" w:rsidR="00F7178B" w:rsidRDefault="00F7178B"/>
    <w:p w14:paraId="33FD30DE" w14:textId="0E3F5FEA" w:rsidR="00903598" w:rsidRPr="002207F2" w:rsidRDefault="00903598" w:rsidP="00F7178B">
      <w:pPr>
        <w:spacing w:line="276" w:lineRule="auto"/>
        <w:rPr>
          <w:b/>
          <w:bCs/>
        </w:rPr>
      </w:pPr>
      <w:r>
        <w:rPr>
          <w:rFonts w:hint="eastAsia"/>
        </w:rPr>
        <w:t xml:space="preserve">　　　</w:t>
      </w:r>
      <w:r w:rsidRPr="002207F2">
        <w:rPr>
          <w:rFonts w:hint="eastAsia"/>
          <w:b/>
          <w:bCs/>
        </w:rPr>
        <w:t>・戦略計画委員会が組織されていないクラブ</w:t>
      </w:r>
    </w:p>
    <w:p w14:paraId="6D144A9A" w14:textId="4A7D39AA" w:rsidR="00903598" w:rsidRDefault="00903598" w:rsidP="00F7178B">
      <w:pPr>
        <w:spacing w:line="276" w:lineRule="auto"/>
      </w:pPr>
      <w:r>
        <w:rPr>
          <w:rFonts w:hint="eastAsia"/>
        </w:rPr>
        <w:t xml:space="preserve">　　　　中心となるメンバーでクラブの将来を語り合いましょう</w:t>
      </w:r>
    </w:p>
    <w:p w14:paraId="6F148B1D" w14:textId="77777777" w:rsidR="00D769D4" w:rsidRPr="00D769D4" w:rsidRDefault="00903598" w:rsidP="00F7178B">
      <w:pPr>
        <w:spacing w:line="276" w:lineRule="auto"/>
        <w:rPr>
          <w:color w:val="FF0000"/>
        </w:rPr>
      </w:pPr>
      <w:r>
        <w:rPr>
          <w:rFonts w:hint="eastAsia"/>
        </w:rPr>
        <w:t xml:space="preserve">　　　　</w:t>
      </w:r>
      <w:r w:rsidR="00AA4DC2" w:rsidRPr="00D769D4">
        <w:rPr>
          <w:rFonts w:hint="eastAsia"/>
          <w:color w:val="FF0000"/>
        </w:rPr>
        <w:t xml:space="preserve">クラブの健康チェック　</w:t>
      </w:r>
    </w:p>
    <w:p w14:paraId="2C147F86" w14:textId="276BD69A" w:rsidR="00903598" w:rsidRPr="00D769D4" w:rsidRDefault="00AA4DC2" w:rsidP="00D769D4">
      <w:pPr>
        <w:spacing w:line="276" w:lineRule="auto"/>
        <w:ind w:firstLineChars="400" w:firstLine="840"/>
        <w:rPr>
          <w:color w:val="FF0000"/>
        </w:rPr>
      </w:pPr>
      <w:r w:rsidRPr="00D769D4">
        <w:rPr>
          <w:rFonts w:hint="eastAsia"/>
          <w:color w:val="FF0000"/>
        </w:rPr>
        <w:t>会員満足度アンケート実施</w:t>
      </w:r>
    </w:p>
    <w:p w14:paraId="35B1CC93" w14:textId="5A3BDB92" w:rsidR="00D769D4" w:rsidRPr="00D769D4" w:rsidRDefault="00D769D4" w:rsidP="00D769D4">
      <w:pPr>
        <w:spacing w:line="276" w:lineRule="auto"/>
        <w:ind w:firstLineChars="400" w:firstLine="840"/>
        <w:rPr>
          <w:color w:val="FF0000"/>
        </w:rPr>
      </w:pPr>
      <w:r w:rsidRPr="00D769D4">
        <w:rPr>
          <w:rFonts w:hint="eastAsia"/>
          <w:color w:val="FF0000"/>
        </w:rPr>
        <w:t>戦略計画立案ガイド持参</w:t>
      </w:r>
    </w:p>
    <w:p w14:paraId="045FA194" w14:textId="0101E4AB" w:rsidR="007D2EEC" w:rsidRPr="00D769D4" w:rsidRDefault="007D2EEC"/>
    <w:p w14:paraId="2F6D06F2" w14:textId="77777777" w:rsidR="00F7178B" w:rsidRDefault="00F7178B"/>
    <w:p w14:paraId="785A33AC" w14:textId="77777777" w:rsidR="00F7178B" w:rsidRDefault="00F7178B"/>
    <w:p w14:paraId="5B10021C" w14:textId="7B725600" w:rsidR="00363540" w:rsidRDefault="00903598" w:rsidP="00F7178B">
      <w:pPr>
        <w:spacing w:line="276" w:lineRule="auto"/>
      </w:pPr>
      <w:r>
        <w:rPr>
          <w:rFonts w:hint="eastAsia"/>
        </w:rPr>
        <w:t>協議内容</w:t>
      </w:r>
      <w:r w:rsidR="00363540">
        <w:rPr>
          <w:rFonts w:hint="eastAsia"/>
        </w:rPr>
        <w:t>については</w:t>
      </w:r>
      <w:r>
        <w:rPr>
          <w:rFonts w:hint="eastAsia"/>
        </w:rPr>
        <w:t>各グループの</w:t>
      </w:r>
      <w:r w:rsidR="00363540">
        <w:rPr>
          <w:rFonts w:hint="eastAsia"/>
        </w:rPr>
        <w:t>ガバナー補佐に提出してください。</w:t>
      </w:r>
    </w:p>
    <w:p w14:paraId="58165F03" w14:textId="2121BFBA" w:rsidR="00363540" w:rsidRDefault="00363540" w:rsidP="00F7178B">
      <w:pPr>
        <w:spacing w:line="276" w:lineRule="auto"/>
      </w:pPr>
      <w:r>
        <w:rPr>
          <w:rFonts w:hint="eastAsia"/>
        </w:rPr>
        <w:t>ガバナー補佐は8月9日(金)までに地区へ提出してください。</w:t>
      </w:r>
    </w:p>
    <w:sectPr w:rsidR="00363540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bordersDoNotSurroundHeader/>
  <w:bordersDoNotSurroundFooter/>
  <w:proofState w:spelling="clean" w:grammar="dirty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1BCD"/>
    <w:rsid w:val="002207F2"/>
    <w:rsid w:val="00262540"/>
    <w:rsid w:val="003515A3"/>
    <w:rsid w:val="00363540"/>
    <w:rsid w:val="003B6527"/>
    <w:rsid w:val="00407AE8"/>
    <w:rsid w:val="007861DC"/>
    <w:rsid w:val="007D2EEC"/>
    <w:rsid w:val="00903598"/>
    <w:rsid w:val="00A22B71"/>
    <w:rsid w:val="00AA4DC2"/>
    <w:rsid w:val="00C51BCD"/>
    <w:rsid w:val="00D769D4"/>
    <w:rsid w:val="00F717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516A66F2"/>
  <w15:chartTrackingRefBased/>
  <w15:docId w15:val="{9389EC37-4C03-40B7-A398-EDEDAF8476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55</Words>
  <Characters>319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2024-05-26T06:34:00Z</cp:lastPrinted>
  <dcterms:created xsi:type="dcterms:W3CDTF">2024-05-26T06:35:00Z</dcterms:created>
  <dcterms:modified xsi:type="dcterms:W3CDTF">2024-05-26T06:35:00Z</dcterms:modified>
</cp:coreProperties>
</file>