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58" w:rsidRPr="009327B1" w:rsidRDefault="00EF5DDE" w:rsidP="006A03D4">
      <w:pPr>
        <w:snapToGrid w:val="0"/>
        <w:jc w:val="center"/>
        <w:rPr>
          <w:rFonts w:asciiTheme="minorEastAsia" w:hAnsiTheme="minorEastAsia"/>
          <w:b/>
          <w:sz w:val="32"/>
          <w:u w:val="single"/>
        </w:rPr>
      </w:pPr>
      <w:r w:rsidRPr="009327B1">
        <w:rPr>
          <w:rFonts w:asciiTheme="minorEastAsia" w:hAnsiTheme="minorEastAsia" w:hint="eastAsia"/>
          <w:b/>
          <w:sz w:val="32"/>
          <w:u w:val="single"/>
        </w:rPr>
        <w:t>2018年決議審議会について:</w:t>
      </w:r>
    </w:p>
    <w:p w:rsidR="009327B1" w:rsidRPr="00E56676" w:rsidRDefault="00E56676" w:rsidP="001B4370">
      <w:pPr>
        <w:snapToGrid w:val="0"/>
        <w:jc w:val="center"/>
        <w:rPr>
          <w:rFonts w:asciiTheme="minorEastAsia" w:hAnsiTheme="minorEastAsia"/>
          <w:b/>
          <w:sz w:val="22"/>
        </w:rPr>
      </w:pPr>
      <w:r w:rsidRPr="00E56676">
        <w:rPr>
          <w:rFonts w:asciiTheme="minorEastAsia" w:hAnsiTheme="minorEastAsia" w:hint="eastAsia"/>
          <w:b/>
          <w:sz w:val="22"/>
        </w:rPr>
        <w:t>（10月15日</w:t>
      </w:r>
      <w:r w:rsidR="00EF5DDE" w:rsidRPr="00E56676">
        <w:rPr>
          <w:rFonts w:asciiTheme="minorEastAsia" w:hAnsiTheme="minorEastAsia" w:hint="eastAsia"/>
          <w:b/>
          <w:sz w:val="22"/>
        </w:rPr>
        <w:t xml:space="preserve"> から </w:t>
      </w:r>
      <w:r w:rsidRPr="00E56676">
        <w:rPr>
          <w:rFonts w:asciiTheme="minorEastAsia" w:hAnsiTheme="minorEastAsia" w:hint="eastAsia"/>
          <w:b/>
          <w:sz w:val="22"/>
        </w:rPr>
        <w:t>11月15日まで）</w:t>
      </w:r>
    </w:p>
    <w:tbl>
      <w:tblPr>
        <w:tblStyle w:val="a3"/>
        <w:tblW w:w="0" w:type="auto"/>
        <w:tblLook w:val="04A0" w:firstRow="1" w:lastRow="0" w:firstColumn="1" w:lastColumn="0" w:noHBand="0" w:noVBand="1"/>
      </w:tblPr>
      <w:tblGrid>
        <w:gridCol w:w="1049"/>
        <w:gridCol w:w="1552"/>
        <w:gridCol w:w="4711"/>
        <w:gridCol w:w="1182"/>
      </w:tblGrid>
      <w:tr w:rsidR="0026444D" w:rsidRPr="006A03D4" w:rsidTr="0072691B">
        <w:tc>
          <w:tcPr>
            <w:tcW w:w="1049" w:type="dxa"/>
          </w:tcPr>
          <w:p w:rsidR="006A03D4" w:rsidRPr="009327B1" w:rsidRDefault="006A03D4" w:rsidP="00076A98">
            <w:pPr>
              <w:snapToGrid w:val="0"/>
              <w:jc w:val="left"/>
              <w:rPr>
                <w:rFonts w:asciiTheme="majorEastAsia" w:eastAsiaTheme="majorEastAsia" w:hAnsiTheme="majorEastAsia"/>
                <w:b/>
                <w:szCs w:val="21"/>
              </w:rPr>
            </w:pPr>
            <w:r w:rsidRPr="00076A98">
              <w:rPr>
                <w:rFonts w:asciiTheme="majorEastAsia" w:eastAsiaTheme="majorEastAsia" w:hAnsiTheme="majorEastAsia" w:hint="eastAsia"/>
                <w:b/>
                <w:sz w:val="20"/>
                <w:szCs w:val="21"/>
              </w:rPr>
              <w:t xml:space="preserve">案件番号　　</w:t>
            </w:r>
            <w:r w:rsidRPr="009327B1">
              <w:rPr>
                <w:rFonts w:asciiTheme="majorEastAsia" w:eastAsiaTheme="majorEastAsia" w:hAnsiTheme="majorEastAsia" w:hint="eastAsia"/>
                <w:b/>
                <w:szCs w:val="21"/>
              </w:rPr>
              <w:t xml:space="preserve">　</w:t>
            </w:r>
          </w:p>
        </w:tc>
        <w:tc>
          <w:tcPr>
            <w:tcW w:w="1552" w:type="dxa"/>
          </w:tcPr>
          <w:p w:rsidR="006A03D4" w:rsidRPr="009327B1" w:rsidRDefault="006A03D4" w:rsidP="00E56676">
            <w:pPr>
              <w:snapToGrid w:val="0"/>
              <w:jc w:val="center"/>
              <w:rPr>
                <w:rFonts w:asciiTheme="majorEastAsia" w:eastAsiaTheme="majorEastAsia" w:hAnsiTheme="majorEastAsia"/>
                <w:b/>
                <w:szCs w:val="21"/>
              </w:rPr>
            </w:pPr>
            <w:r w:rsidRPr="009327B1">
              <w:rPr>
                <w:rFonts w:asciiTheme="majorEastAsia" w:eastAsiaTheme="majorEastAsia" w:hAnsiTheme="majorEastAsia" w:hint="eastAsia"/>
                <w:b/>
                <w:szCs w:val="21"/>
              </w:rPr>
              <w:t>地区</w:t>
            </w:r>
          </w:p>
        </w:tc>
        <w:tc>
          <w:tcPr>
            <w:tcW w:w="4711" w:type="dxa"/>
          </w:tcPr>
          <w:p w:rsidR="006A03D4" w:rsidRPr="009327B1" w:rsidRDefault="006A03D4" w:rsidP="006A03D4">
            <w:pPr>
              <w:snapToGrid w:val="0"/>
              <w:rPr>
                <w:rFonts w:asciiTheme="majorEastAsia" w:eastAsiaTheme="majorEastAsia" w:hAnsiTheme="majorEastAsia"/>
                <w:b/>
                <w:szCs w:val="21"/>
              </w:rPr>
            </w:pPr>
            <w:r w:rsidRPr="009327B1">
              <w:rPr>
                <w:rFonts w:asciiTheme="majorEastAsia" w:eastAsiaTheme="majorEastAsia" w:hAnsiTheme="majorEastAsia" w:hint="eastAsia"/>
                <w:b/>
                <w:szCs w:val="21"/>
              </w:rPr>
              <w:t>決議案のタイトル</w:t>
            </w:r>
          </w:p>
        </w:tc>
        <w:tc>
          <w:tcPr>
            <w:tcW w:w="1182" w:type="dxa"/>
          </w:tcPr>
          <w:p w:rsidR="006A03D4" w:rsidRPr="009327B1" w:rsidRDefault="006A03D4" w:rsidP="006A03D4">
            <w:pPr>
              <w:snapToGrid w:val="0"/>
              <w:rPr>
                <w:rFonts w:asciiTheme="majorEastAsia" w:eastAsiaTheme="majorEastAsia" w:hAnsiTheme="majorEastAsia"/>
                <w:b/>
                <w:szCs w:val="21"/>
              </w:rPr>
            </w:pPr>
            <w:r w:rsidRPr="009327B1">
              <w:rPr>
                <w:rFonts w:asciiTheme="majorEastAsia" w:eastAsiaTheme="majorEastAsia" w:hAnsiTheme="majorEastAsia" w:hint="eastAsia"/>
                <w:b/>
                <w:szCs w:val="21"/>
              </w:rPr>
              <w:t>備考</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18R-01</w:t>
            </w:r>
          </w:p>
        </w:tc>
        <w:tc>
          <w:tcPr>
            <w:tcW w:w="1552" w:type="dxa"/>
            <w:shd w:val="clear" w:color="auto" w:fill="D6E3BC" w:themeFill="accent3" w:themeFillTint="66"/>
          </w:tcPr>
          <w:p w:rsidR="006A03D4" w:rsidRPr="006A03D4" w:rsidRDefault="002F24E4" w:rsidP="00E56676">
            <w:pPr>
              <w:snapToGrid w:val="0"/>
              <w:jc w:val="center"/>
              <w:rPr>
                <w:rFonts w:asciiTheme="minorEastAsia" w:hAnsiTheme="minorEastAsia"/>
                <w:szCs w:val="21"/>
              </w:rPr>
            </w:pPr>
            <w:r w:rsidRPr="002F24E4">
              <w:rPr>
                <w:rFonts w:asciiTheme="minorEastAsia" w:hAnsiTheme="minorEastAsia" w:hint="eastAsia"/>
                <w:szCs w:val="21"/>
              </w:rPr>
              <w:t>2580</w:t>
            </w:r>
            <w:r w:rsidR="000C30B0">
              <w:rPr>
                <w:rFonts w:asciiTheme="minorEastAsia" w:hAnsiTheme="minorEastAsia"/>
                <w:szCs w:val="21"/>
              </w:rPr>
              <w:br/>
            </w:r>
            <w:r w:rsidRPr="002F24E4">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ロータリーの目的における奉仕の重要性を再確認することを検討するようRI理事会に要請する件</w:t>
            </w:r>
          </w:p>
        </w:tc>
        <w:tc>
          <w:tcPr>
            <w:tcW w:w="1182" w:type="dxa"/>
            <w:shd w:val="clear" w:color="auto" w:fill="D6E3BC" w:themeFill="accent3" w:themeFillTint="66"/>
          </w:tcPr>
          <w:p w:rsidR="006A03D4" w:rsidRPr="00076A98" w:rsidRDefault="00AB53F5" w:rsidP="006A03D4">
            <w:pPr>
              <w:snapToGrid w:val="0"/>
              <w:rPr>
                <w:rFonts w:asciiTheme="minorEastAsia" w:hAnsiTheme="minorEastAsia"/>
                <w:sz w:val="20"/>
                <w:szCs w:val="21"/>
              </w:rPr>
            </w:pPr>
            <w:r w:rsidRPr="00076A98">
              <w:rPr>
                <w:rFonts w:asciiTheme="minorEastAsia" w:hAnsiTheme="minorEastAsia" w:hint="eastAsia"/>
                <w:sz w:val="18"/>
                <w:szCs w:val="21"/>
              </w:rPr>
              <w:t>ロータリーの</w:t>
            </w:r>
            <w:r w:rsidR="002E192D" w:rsidRPr="00076A98">
              <w:rPr>
                <w:rFonts w:asciiTheme="minorEastAsia" w:hAnsiTheme="minorEastAsia" w:hint="eastAsia"/>
                <w:sz w:val="18"/>
                <w:szCs w:val="21"/>
              </w:rPr>
              <w:t>目的</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18R-02</w:t>
            </w:r>
          </w:p>
        </w:tc>
        <w:tc>
          <w:tcPr>
            <w:tcW w:w="1552" w:type="dxa"/>
            <w:shd w:val="clear" w:color="auto" w:fill="D6E3BC" w:themeFill="accent3" w:themeFillTint="66"/>
          </w:tcPr>
          <w:p w:rsidR="006A03D4" w:rsidRPr="006A03D4" w:rsidRDefault="002F24E4" w:rsidP="00E56676">
            <w:pPr>
              <w:snapToGrid w:val="0"/>
              <w:jc w:val="center"/>
              <w:rPr>
                <w:rFonts w:asciiTheme="minorEastAsia" w:hAnsiTheme="minorEastAsia"/>
                <w:szCs w:val="21"/>
              </w:rPr>
            </w:pPr>
            <w:r w:rsidRPr="002F24E4">
              <w:rPr>
                <w:rFonts w:asciiTheme="minorEastAsia" w:hAnsiTheme="minorEastAsia" w:hint="eastAsia"/>
                <w:szCs w:val="21"/>
              </w:rPr>
              <w:t>2840</w:t>
            </w:r>
            <w:r w:rsidR="000C30B0">
              <w:rPr>
                <w:rFonts w:asciiTheme="minorEastAsia" w:hAnsiTheme="minorEastAsia"/>
                <w:szCs w:val="21"/>
              </w:rPr>
              <w:br/>
            </w:r>
            <w:r w:rsidRPr="002F24E4">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中核的価値観の順序や解説を採択当初の表現に戻すことを検討するようRI理事会に要請する件</w:t>
            </w:r>
          </w:p>
        </w:tc>
        <w:tc>
          <w:tcPr>
            <w:tcW w:w="1182" w:type="dxa"/>
            <w:shd w:val="clear" w:color="auto" w:fill="D6E3BC" w:themeFill="accent3" w:themeFillTint="66"/>
          </w:tcPr>
          <w:p w:rsidR="006A03D4" w:rsidRPr="00076A98" w:rsidRDefault="002E192D" w:rsidP="006A03D4">
            <w:pPr>
              <w:snapToGrid w:val="0"/>
              <w:rPr>
                <w:rFonts w:asciiTheme="minorEastAsia" w:hAnsiTheme="minorEastAsia"/>
                <w:sz w:val="20"/>
                <w:szCs w:val="21"/>
              </w:rPr>
            </w:pPr>
            <w:r w:rsidRPr="00076A98">
              <w:rPr>
                <w:rFonts w:asciiTheme="minorEastAsia" w:hAnsiTheme="minorEastAsia" w:hint="eastAsia"/>
                <w:sz w:val="18"/>
                <w:szCs w:val="21"/>
              </w:rPr>
              <w:t>中核</w:t>
            </w:r>
            <w:r w:rsidR="00F46C5E" w:rsidRPr="00076A98">
              <w:rPr>
                <w:rFonts w:asciiTheme="minorEastAsia" w:hAnsiTheme="minorEastAsia" w:hint="eastAsia"/>
                <w:sz w:val="18"/>
                <w:szCs w:val="21"/>
              </w:rPr>
              <w:t>価値観</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18R-03</w:t>
            </w:r>
          </w:p>
        </w:tc>
        <w:tc>
          <w:tcPr>
            <w:tcW w:w="1552" w:type="dxa"/>
            <w:shd w:val="clear" w:color="auto" w:fill="D6E3BC" w:themeFill="accent3" w:themeFillTint="66"/>
          </w:tcPr>
          <w:p w:rsidR="006A03D4" w:rsidRDefault="00BD1589" w:rsidP="00E56676">
            <w:pPr>
              <w:snapToGrid w:val="0"/>
              <w:jc w:val="center"/>
              <w:rPr>
                <w:rFonts w:asciiTheme="minorEastAsia" w:hAnsiTheme="minorEastAsia"/>
                <w:szCs w:val="21"/>
              </w:rPr>
            </w:pPr>
            <w:r w:rsidRPr="00BD1589">
              <w:rPr>
                <w:rFonts w:asciiTheme="minorEastAsia" w:hAnsiTheme="minorEastAsia" w:hint="eastAsia"/>
                <w:szCs w:val="21"/>
              </w:rPr>
              <w:t>前橋</w:t>
            </w:r>
            <w:r w:rsidR="00787644">
              <w:rPr>
                <w:rFonts w:asciiTheme="minorEastAsia" w:hAnsiTheme="minorEastAsia" w:hint="eastAsia"/>
                <w:szCs w:val="21"/>
              </w:rPr>
              <w:t>RC</w:t>
            </w:r>
            <w:r w:rsidR="000C30B0">
              <w:rPr>
                <w:rFonts w:asciiTheme="minorEastAsia" w:hAnsiTheme="minorEastAsia"/>
                <w:szCs w:val="21"/>
              </w:rPr>
              <w:br/>
            </w:r>
            <w:r w:rsidRPr="00BD1589">
              <w:rPr>
                <w:rFonts w:asciiTheme="minorEastAsia" w:hAnsiTheme="minorEastAsia" w:hint="eastAsia"/>
                <w:szCs w:val="21"/>
              </w:rPr>
              <w:t>2840</w:t>
            </w:r>
          </w:p>
          <w:p w:rsidR="000C30B0" w:rsidRPr="006A03D4" w:rsidRDefault="000C30B0" w:rsidP="00E56676">
            <w:pPr>
              <w:snapToGrid w:val="0"/>
              <w:jc w:val="center"/>
              <w:rPr>
                <w:rFonts w:asciiTheme="minorEastAsia" w:hAnsiTheme="minorEastAsia"/>
                <w:szCs w:val="21"/>
              </w:rPr>
            </w:pPr>
            <w:r>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ロータリーの基本原則の研究と教育の活動状況を開示することを検討するようRI理事会に要請する件</w:t>
            </w:r>
          </w:p>
        </w:tc>
        <w:tc>
          <w:tcPr>
            <w:tcW w:w="1182" w:type="dxa"/>
            <w:shd w:val="clear" w:color="auto" w:fill="D6E3BC" w:themeFill="accent3" w:themeFillTint="66"/>
          </w:tcPr>
          <w:p w:rsidR="006A03D4" w:rsidRPr="00076A98" w:rsidRDefault="00F46C5E" w:rsidP="006A03D4">
            <w:pPr>
              <w:snapToGrid w:val="0"/>
              <w:rPr>
                <w:rFonts w:asciiTheme="minorEastAsia" w:hAnsiTheme="minorEastAsia"/>
                <w:sz w:val="20"/>
                <w:szCs w:val="21"/>
              </w:rPr>
            </w:pPr>
            <w:r w:rsidRPr="00076A98">
              <w:rPr>
                <w:rFonts w:asciiTheme="minorEastAsia" w:hAnsiTheme="minorEastAsia" w:hint="eastAsia"/>
                <w:sz w:val="18"/>
                <w:szCs w:val="21"/>
              </w:rPr>
              <w:t>ロータリーの基本原理</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18R-04</w:t>
            </w:r>
          </w:p>
        </w:tc>
        <w:tc>
          <w:tcPr>
            <w:tcW w:w="1552" w:type="dxa"/>
            <w:shd w:val="clear" w:color="auto" w:fill="D6E3BC" w:themeFill="accent3" w:themeFillTint="66"/>
          </w:tcPr>
          <w:p w:rsidR="000C30B0" w:rsidRDefault="00473A0B" w:rsidP="00E56676">
            <w:pPr>
              <w:snapToGrid w:val="0"/>
              <w:jc w:val="center"/>
              <w:rPr>
                <w:rFonts w:asciiTheme="minorEastAsia" w:hAnsiTheme="minorEastAsia"/>
                <w:szCs w:val="21"/>
              </w:rPr>
            </w:pPr>
            <w:r>
              <w:rPr>
                <w:rFonts w:asciiTheme="minorEastAsia" w:hAnsiTheme="minorEastAsia" w:hint="eastAsia"/>
                <w:szCs w:val="21"/>
              </w:rPr>
              <w:t>2660</w:t>
            </w:r>
            <w:bookmarkStart w:id="0" w:name="_GoBack"/>
            <w:bookmarkEnd w:id="0"/>
          </w:p>
          <w:p w:rsidR="006A03D4" w:rsidRPr="006A03D4" w:rsidRDefault="00135A8A" w:rsidP="00E56676">
            <w:pPr>
              <w:snapToGrid w:val="0"/>
              <w:jc w:val="center"/>
              <w:rPr>
                <w:rFonts w:asciiTheme="minorEastAsia" w:hAnsiTheme="minorEastAsia"/>
                <w:szCs w:val="21"/>
              </w:rPr>
            </w:pPr>
            <w:r w:rsidRPr="00135A8A">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クラブが順守しなければならない事柄とクラブ裁量に委ねられる事柄に関する手引きを提供することを検討するようRI理事会に要請する件</w:t>
            </w:r>
          </w:p>
        </w:tc>
        <w:tc>
          <w:tcPr>
            <w:tcW w:w="1182" w:type="dxa"/>
            <w:shd w:val="clear" w:color="auto" w:fill="D6E3BC" w:themeFill="accent3" w:themeFillTint="66"/>
          </w:tcPr>
          <w:p w:rsidR="006A03D4" w:rsidRPr="00076A98" w:rsidRDefault="00F46C5E" w:rsidP="006A03D4">
            <w:pPr>
              <w:snapToGrid w:val="0"/>
              <w:rPr>
                <w:rFonts w:asciiTheme="minorEastAsia" w:hAnsiTheme="minorEastAsia"/>
                <w:sz w:val="20"/>
                <w:szCs w:val="21"/>
              </w:rPr>
            </w:pPr>
            <w:r w:rsidRPr="00076A98">
              <w:rPr>
                <w:rFonts w:asciiTheme="minorEastAsia" w:hAnsiTheme="minorEastAsia" w:hint="eastAsia"/>
                <w:sz w:val="18"/>
                <w:szCs w:val="21"/>
              </w:rPr>
              <w:t>クラブ裁量権の範囲</w:t>
            </w:r>
          </w:p>
        </w:tc>
      </w:tr>
      <w:tr w:rsidR="0026444D" w:rsidRPr="00076A98"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18R-05</w:t>
            </w:r>
          </w:p>
        </w:tc>
        <w:tc>
          <w:tcPr>
            <w:tcW w:w="1552" w:type="dxa"/>
            <w:shd w:val="clear" w:color="auto" w:fill="D6E3BC" w:themeFill="accent3" w:themeFillTint="66"/>
          </w:tcPr>
          <w:p w:rsidR="000C30B0" w:rsidRDefault="00A47CDD" w:rsidP="00E56676">
            <w:pPr>
              <w:snapToGrid w:val="0"/>
              <w:jc w:val="center"/>
              <w:rPr>
                <w:rFonts w:asciiTheme="minorEastAsia" w:hAnsiTheme="minorEastAsia"/>
                <w:szCs w:val="21"/>
              </w:rPr>
            </w:pPr>
            <w:r w:rsidRPr="00A47CDD">
              <w:rPr>
                <w:rFonts w:asciiTheme="minorEastAsia" w:hAnsiTheme="minorEastAsia" w:hint="eastAsia"/>
                <w:szCs w:val="21"/>
              </w:rPr>
              <w:t>2580</w:t>
            </w:r>
          </w:p>
          <w:p w:rsidR="006A03D4" w:rsidRPr="006A03D4" w:rsidRDefault="00A47CDD" w:rsidP="00E56676">
            <w:pPr>
              <w:snapToGrid w:val="0"/>
              <w:jc w:val="center"/>
              <w:rPr>
                <w:rFonts w:asciiTheme="minorEastAsia" w:hAnsiTheme="minorEastAsia"/>
                <w:szCs w:val="21"/>
              </w:rPr>
            </w:pPr>
            <w:r w:rsidRPr="00A47CDD">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クラブによる「四つのテスト」の掲示を推奨するようRI理事会に要請する件</w:t>
            </w:r>
          </w:p>
        </w:tc>
        <w:tc>
          <w:tcPr>
            <w:tcW w:w="1182" w:type="dxa"/>
            <w:shd w:val="clear" w:color="auto" w:fill="D6E3BC" w:themeFill="accent3" w:themeFillTint="66"/>
          </w:tcPr>
          <w:p w:rsidR="006A03D4" w:rsidRPr="00076A98" w:rsidRDefault="00F46C5E" w:rsidP="006A03D4">
            <w:pPr>
              <w:snapToGrid w:val="0"/>
              <w:rPr>
                <w:rFonts w:asciiTheme="minorEastAsia" w:hAnsiTheme="minorEastAsia"/>
                <w:sz w:val="18"/>
                <w:szCs w:val="21"/>
              </w:rPr>
            </w:pPr>
            <w:r w:rsidRPr="00076A98">
              <w:rPr>
                <w:rFonts w:asciiTheme="minorEastAsia" w:hAnsiTheme="minorEastAsia" w:hint="eastAsia"/>
                <w:sz w:val="18"/>
                <w:szCs w:val="21"/>
              </w:rPr>
              <w:t>四つのテスト</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18R-06</w:t>
            </w:r>
          </w:p>
        </w:tc>
        <w:tc>
          <w:tcPr>
            <w:tcW w:w="1552" w:type="dxa"/>
          </w:tcPr>
          <w:p w:rsidR="006A03D4" w:rsidRPr="006A03D4" w:rsidRDefault="00081E8D" w:rsidP="00E56676">
            <w:pPr>
              <w:snapToGrid w:val="0"/>
              <w:jc w:val="center"/>
              <w:rPr>
                <w:rFonts w:asciiTheme="minorEastAsia" w:hAnsiTheme="minorEastAsia"/>
                <w:szCs w:val="21"/>
              </w:rPr>
            </w:pPr>
            <w:r w:rsidRPr="00FB3776">
              <w:rPr>
                <w:rFonts w:ascii="Times New Roman" w:hAnsi="Times New Roman" w:cs="Times New Roman"/>
                <w:szCs w:val="21"/>
              </w:rPr>
              <w:t>Rosario</w:t>
            </w:r>
            <w:r w:rsidR="00FB3776">
              <w:rPr>
                <w:rFonts w:ascii="Times New Roman" w:hAnsi="Times New Roman" w:cs="Times New Roman"/>
                <w:szCs w:val="21"/>
              </w:rPr>
              <w:t xml:space="preserve"> </w:t>
            </w:r>
            <w:r w:rsidRPr="00FB3776">
              <w:rPr>
                <w:rFonts w:ascii="Times New Roman" w:hAnsi="Times New Roman" w:cs="Times New Roman"/>
                <w:szCs w:val="21"/>
              </w:rPr>
              <w:t>RC</w:t>
            </w:r>
            <w:r w:rsidR="00293B75">
              <w:rPr>
                <w:rFonts w:ascii="Times New Roman" w:hAnsi="Times New Roman" w:cs="Times New Roman" w:hint="eastAsia"/>
                <w:szCs w:val="21"/>
              </w:rPr>
              <w:t>ｱﾙｾﾞﾝﾁﾝ</w:t>
            </w:r>
            <w:r w:rsidRPr="00081E8D">
              <w:rPr>
                <w:rFonts w:asciiTheme="minorEastAsia" w:hAnsiTheme="minorEastAsia" w:hint="eastAsia"/>
                <w:szCs w:val="21"/>
              </w:rPr>
              <w:t>4945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ロータリークラブセントラルへのクラブデータの正しい入力方法を説明する手引きの発行を検討するよう国際ロータリー理事会に要請する件</w:t>
            </w:r>
          </w:p>
        </w:tc>
        <w:tc>
          <w:tcPr>
            <w:tcW w:w="1182" w:type="dxa"/>
          </w:tcPr>
          <w:p w:rsidR="00F46C5E" w:rsidRPr="00076A98" w:rsidRDefault="00F46C5E" w:rsidP="006A03D4">
            <w:pPr>
              <w:snapToGrid w:val="0"/>
              <w:rPr>
                <w:rFonts w:asciiTheme="minorEastAsia" w:hAnsiTheme="minorEastAsia"/>
                <w:sz w:val="20"/>
                <w:szCs w:val="21"/>
              </w:rPr>
            </w:pPr>
            <w:r w:rsidRPr="00076A98">
              <w:rPr>
                <w:rFonts w:asciiTheme="minorEastAsia" w:hAnsiTheme="minorEastAsia" w:hint="eastAsia"/>
                <w:sz w:val="20"/>
                <w:szCs w:val="21"/>
              </w:rPr>
              <w:t>Web</w:t>
            </w:r>
          </w:p>
          <w:p w:rsidR="006A03D4" w:rsidRPr="005F2B30" w:rsidRDefault="005F2B30" w:rsidP="006A03D4">
            <w:pPr>
              <w:snapToGrid w:val="0"/>
              <w:rPr>
                <w:rFonts w:asciiTheme="minorEastAsia" w:hAnsiTheme="minorEastAsia"/>
                <w:sz w:val="14"/>
                <w:szCs w:val="21"/>
              </w:rPr>
            </w:pPr>
            <w:r w:rsidRPr="005F2B30">
              <w:rPr>
                <w:rFonts w:asciiTheme="minorEastAsia" w:hAnsiTheme="minorEastAsia" w:hint="eastAsia"/>
                <w:sz w:val="18"/>
                <w:szCs w:val="21"/>
              </w:rPr>
              <w:t>セントラル</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18R-07</w:t>
            </w:r>
          </w:p>
        </w:tc>
        <w:tc>
          <w:tcPr>
            <w:tcW w:w="1552" w:type="dxa"/>
          </w:tcPr>
          <w:p w:rsidR="006A03D4" w:rsidRPr="006A03D4" w:rsidRDefault="00081E8D" w:rsidP="00E56676">
            <w:pPr>
              <w:snapToGrid w:val="0"/>
              <w:jc w:val="center"/>
              <w:rPr>
                <w:rFonts w:asciiTheme="minorEastAsia" w:hAnsiTheme="minorEastAsia"/>
                <w:szCs w:val="21"/>
              </w:rPr>
            </w:pPr>
            <w:r w:rsidRPr="00FB3776">
              <w:rPr>
                <w:rFonts w:ascii="Times New Roman" w:hAnsi="Times New Roman" w:cs="Times New Roman"/>
                <w:szCs w:val="21"/>
              </w:rPr>
              <w:t>Rosario</w:t>
            </w:r>
            <w:r w:rsidR="00FB3776">
              <w:rPr>
                <w:rFonts w:ascii="Times New Roman" w:hAnsi="Times New Roman" w:cs="Times New Roman"/>
                <w:szCs w:val="21"/>
              </w:rPr>
              <w:t xml:space="preserve"> </w:t>
            </w:r>
            <w:r w:rsidRPr="00FB3776">
              <w:rPr>
                <w:rFonts w:ascii="Times New Roman" w:hAnsi="Times New Roman" w:cs="Times New Roman"/>
                <w:szCs w:val="21"/>
              </w:rPr>
              <w:t>RC</w:t>
            </w:r>
            <w:r w:rsidR="00293B75">
              <w:rPr>
                <w:rFonts w:ascii="Times New Roman" w:hAnsi="Times New Roman" w:cs="Times New Roman" w:hint="eastAsia"/>
                <w:szCs w:val="21"/>
              </w:rPr>
              <w:t>ｱﾙｾﾞﾝﾁﾝ</w:t>
            </w:r>
            <w:r w:rsidRPr="00081E8D">
              <w:rPr>
                <w:rFonts w:asciiTheme="minorEastAsia" w:hAnsiTheme="minorEastAsia" w:hint="eastAsia"/>
                <w:szCs w:val="21"/>
              </w:rPr>
              <w:t>4945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ロータリークラブ・セントラルにおける必須データ項目の指定を検討するよう国際ロータリー理事会に要請する件</w:t>
            </w:r>
          </w:p>
        </w:tc>
        <w:tc>
          <w:tcPr>
            <w:tcW w:w="1182" w:type="dxa"/>
          </w:tcPr>
          <w:p w:rsidR="00F46C5E" w:rsidRPr="00076A98" w:rsidRDefault="00F46C5E" w:rsidP="00F46C5E">
            <w:pPr>
              <w:snapToGrid w:val="0"/>
              <w:rPr>
                <w:rFonts w:asciiTheme="minorEastAsia" w:hAnsiTheme="minorEastAsia"/>
                <w:sz w:val="20"/>
                <w:szCs w:val="21"/>
              </w:rPr>
            </w:pPr>
            <w:r w:rsidRPr="00076A98">
              <w:rPr>
                <w:rFonts w:asciiTheme="minorEastAsia" w:hAnsiTheme="minorEastAsia"/>
                <w:sz w:val="20"/>
                <w:szCs w:val="21"/>
              </w:rPr>
              <w:t>Web</w:t>
            </w:r>
          </w:p>
          <w:p w:rsidR="006A03D4" w:rsidRPr="00076A98" w:rsidRDefault="00F46C5E" w:rsidP="00F46C5E">
            <w:pPr>
              <w:snapToGrid w:val="0"/>
              <w:rPr>
                <w:rFonts w:asciiTheme="minorEastAsia" w:hAnsiTheme="minorEastAsia"/>
                <w:sz w:val="20"/>
                <w:szCs w:val="21"/>
              </w:rPr>
            </w:pPr>
            <w:r w:rsidRPr="005F2B30">
              <w:rPr>
                <w:rFonts w:asciiTheme="minorEastAsia" w:hAnsiTheme="minorEastAsia" w:hint="eastAsia"/>
                <w:sz w:val="18"/>
                <w:szCs w:val="21"/>
              </w:rPr>
              <w:t>セントラル</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18R-08</w:t>
            </w:r>
          </w:p>
        </w:tc>
        <w:tc>
          <w:tcPr>
            <w:tcW w:w="1552" w:type="dxa"/>
          </w:tcPr>
          <w:p w:rsidR="006A03D4" w:rsidRPr="006A03D4" w:rsidRDefault="00FB3776" w:rsidP="00E56676">
            <w:pPr>
              <w:snapToGrid w:val="0"/>
              <w:jc w:val="center"/>
              <w:rPr>
                <w:rFonts w:asciiTheme="minorEastAsia" w:hAnsiTheme="minorEastAsia"/>
                <w:szCs w:val="21"/>
              </w:rPr>
            </w:pPr>
            <w:r w:rsidRPr="00FB3776">
              <w:rPr>
                <w:rFonts w:ascii="Times New Roman" w:hAnsi="Times New Roman" w:cs="Times New Roman"/>
                <w:sz w:val="20"/>
                <w:szCs w:val="21"/>
              </w:rPr>
              <w:t xml:space="preserve">Central Blue </w:t>
            </w:r>
            <w:proofErr w:type="spellStart"/>
            <w:r w:rsidRPr="00FB3776">
              <w:rPr>
                <w:rFonts w:ascii="Times New Roman" w:hAnsi="Times New Roman" w:cs="Times New Roman"/>
                <w:sz w:val="20"/>
                <w:szCs w:val="21"/>
              </w:rPr>
              <w:t>MountainsRC</w:t>
            </w:r>
            <w:proofErr w:type="spellEnd"/>
            <w:r w:rsidR="006B7542">
              <w:rPr>
                <w:rFonts w:ascii="Times New Roman" w:hAnsi="Times New Roman" w:cs="Times New Roman" w:hint="eastAsia"/>
                <w:sz w:val="20"/>
                <w:szCs w:val="21"/>
              </w:rPr>
              <w:t>ｵｰｽﾄﾗﾘ</w:t>
            </w:r>
            <w:r w:rsidRPr="00FB3776">
              <w:rPr>
                <w:rFonts w:asciiTheme="minorEastAsia" w:hAnsiTheme="minorEastAsia" w:hint="eastAsia"/>
                <w:szCs w:val="21"/>
              </w:rPr>
              <w:t>9685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ボランティアの総時間数を報告することをクラブに認めることを検討するようRI理事会に要請する件</w:t>
            </w:r>
          </w:p>
        </w:tc>
        <w:tc>
          <w:tcPr>
            <w:tcW w:w="1182" w:type="dxa"/>
          </w:tcPr>
          <w:p w:rsidR="006A03D4" w:rsidRPr="00076A98" w:rsidRDefault="00F46C5E" w:rsidP="00076A98">
            <w:pPr>
              <w:snapToGrid w:val="0"/>
              <w:jc w:val="left"/>
              <w:rPr>
                <w:rFonts w:asciiTheme="minorEastAsia" w:hAnsiTheme="minorEastAsia"/>
                <w:sz w:val="20"/>
                <w:szCs w:val="21"/>
              </w:rPr>
            </w:pPr>
            <w:r w:rsidRPr="00076A98">
              <w:rPr>
                <w:rFonts w:asciiTheme="minorEastAsia" w:hAnsiTheme="minorEastAsia" w:hint="eastAsia"/>
                <w:sz w:val="20"/>
                <w:szCs w:val="21"/>
              </w:rPr>
              <w:t>奉仕活動時間</w:t>
            </w:r>
            <w:r w:rsidR="00076A98" w:rsidRPr="00076A98">
              <w:rPr>
                <w:rFonts w:asciiTheme="minorEastAsia" w:hAnsiTheme="minorEastAsia" w:hint="eastAsia"/>
                <w:sz w:val="20"/>
                <w:szCs w:val="21"/>
              </w:rPr>
              <w:t>管理</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18R-09</w:t>
            </w:r>
          </w:p>
        </w:tc>
        <w:tc>
          <w:tcPr>
            <w:tcW w:w="1552" w:type="dxa"/>
            <w:shd w:val="clear" w:color="auto" w:fill="D6E3BC" w:themeFill="accent3" w:themeFillTint="66"/>
          </w:tcPr>
          <w:p w:rsidR="006A03D4" w:rsidRPr="006A03D4" w:rsidRDefault="00787644" w:rsidP="00E56676">
            <w:pPr>
              <w:snapToGrid w:val="0"/>
              <w:jc w:val="center"/>
              <w:rPr>
                <w:rFonts w:asciiTheme="minorEastAsia" w:hAnsiTheme="minorEastAsia"/>
                <w:szCs w:val="21"/>
              </w:rPr>
            </w:pPr>
            <w:r w:rsidRPr="00787644">
              <w:rPr>
                <w:rFonts w:asciiTheme="minorEastAsia" w:hAnsiTheme="minorEastAsia" w:hint="eastAsia"/>
                <w:szCs w:val="21"/>
              </w:rPr>
              <w:t>大阪</w:t>
            </w:r>
            <w:r>
              <w:rPr>
                <w:rFonts w:asciiTheme="minorEastAsia" w:hAnsiTheme="minorEastAsia" w:hint="eastAsia"/>
                <w:szCs w:val="21"/>
              </w:rPr>
              <w:t xml:space="preserve">RC　</w:t>
            </w:r>
            <w:r w:rsidRPr="00787644">
              <w:rPr>
                <w:rFonts w:asciiTheme="minorEastAsia" w:hAnsiTheme="minorEastAsia" w:hint="eastAsia"/>
                <w:szCs w:val="21"/>
              </w:rPr>
              <w:t xml:space="preserve"> </w:t>
            </w:r>
            <w:r>
              <w:rPr>
                <w:rFonts w:asciiTheme="minorEastAsia" w:hAnsiTheme="minorEastAsia" w:hint="eastAsia"/>
                <w:szCs w:val="21"/>
              </w:rPr>
              <w:t>日本</w:t>
            </w:r>
            <w:r w:rsidRPr="00787644">
              <w:rPr>
                <w:rFonts w:asciiTheme="minorEastAsia" w:hAnsiTheme="minorEastAsia" w:hint="eastAsia"/>
                <w:szCs w:val="21"/>
              </w:rPr>
              <w:t>2660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クラブが地元で取り組む分野を推奨することを検討するようRI理事会に要請する件</w:t>
            </w:r>
          </w:p>
        </w:tc>
        <w:tc>
          <w:tcPr>
            <w:tcW w:w="1182" w:type="dxa"/>
            <w:shd w:val="clear" w:color="auto" w:fill="D6E3BC" w:themeFill="accent3" w:themeFillTint="66"/>
          </w:tcPr>
          <w:p w:rsidR="006A03D4" w:rsidRPr="00076A98" w:rsidRDefault="00F46C5E" w:rsidP="006A03D4">
            <w:pPr>
              <w:snapToGrid w:val="0"/>
              <w:rPr>
                <w:rFonts w:asciiTheme="minorEastAsia" w:hAnsiTheme="minorEastAsia"/>
                <w:sz w:val="20"/>
                <w:szCs w:val="21"/>
              </w:rPr>
            </w:pPr>
            <w:r w:rsidRPr="00076A98">
              <w:rPr>
                <w:rFonts w:asciiTheme="minorEastAsia" w:hAnsiTheme="minorEastAsia" w:hint="eastAsia"/>
                <w:sz w:val="20"/>
                <w:szCs w:val="21"/>
              </w:rPr>
              <w:t>地域活動</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18R-10</w:t>
            </w:r>
          </w:p>
        </w:tc>
        <w:tc>
          <w:tcPr>
            <w:tcW w:w="1552" w:type="dxa"/>
          </w:tcPr>
          <w:p w:rsidR="006A03D4" w:rsidRPr="006A03D4" w:rsidRDefault="00293B75" w:rsidP="00E56676">
            <w:pPr>
              <w:snapToGrid w:val="0"/>
              <w:jc w:val="center"/>
              <w:rPr>
                <w:rFonts w:asciiTheme="minorEastAsia" w:hAnsiTheme="minorEastAsia"/>
                <w:szCs w:val="21"/>
              </w:rPr>
            </w:pPr>
            <w:r w:rsidRPr="00293B75">
              <w:rPr>
                <w:rFonts w:ascii="Times New Roman" w:hAnsi="Times New Roman" w:cs="Times New Roman"/>
                <w:sz w:val="18"/>
                <w:szCs w:val="21"/>
              </w:rPr>
              <w:t xml:space="preserve">Villa </w:t>
            </w:r>
            <w:proofErr w:type="spellStart"/>
            <w:r w:rsidRPr="00293B75">
              <w:rPr>
                <w:rFonts w:ascii="Times New Roman" w:hAnsi="Times New Roman" w:cs="Times New Roman"/>
                <w:sz w:val="18"/>
                <w:szCs w:val="21"/>
              </w:rPr>
              <w:t>NuevaRC</w:t>
            </w:r>
            <w:proofErr w:type="spellEnd"/>
            <w:r w:rsidRPr="00293B75">
              <w:rPr>
                <w:rFonts w:asciiTheme="minorEastAsia" w:hAnsiTheme="minorEastAsia"/>
                <w:sz w:val="20"/>
                <w:szCs w:val="21"/>
              </w:rPr>
              <w:br/>
            </w:r>
            <w:r>
              <w:rPr>
                <w:rFonts w:asciiTheme="minorEastAsia" w:hAnsiTheme="minorEastAsia" w:hint="eastAsia"/>
                <w:szCs w:val="21"/>
              </w:rPr>
              <w:t>ｱﾙｾﾞﾝﾁﾝ</w:t>
            </w:r>
            <w:r w:rsidRPr="00293B75">
              <w:rPr>
                <w:rFonts w:asciiTheme="minorEastAsia" w:hAnsiTheme="minorEastAsia" w:hint="eastAsia"/>
                <w:szCs w:val="21"/>
              </w:rPr>
              <w:t>4815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クラブの加盟終結前にクラブの義務遂行状況に関する報告の要請を検討するよう国際ロータリー理事会に要請する件</w:t>
            </w:r>
          </w:p>
        </w:tc>
        <w:tc>
          <w:tcPr>
            <w:tcW w:w="1182" w:type="dxa"/>
          </w:tcPr>
          <w:p w:rsidR="006A03D4" w:rsidRPr="00076A98" w:rsidRDefault="00F46C5E" w:rsidP="006A03D4">
            <w:pPr>
              <w:snapToGrid w:val="0"/>
              <w:rPr>
                <w:rFonts w:asciiTheme="minorEastAsia" w:hAnsiTheme="minorEastAsia"/>
                <w:sz w:val="20"/>
                <w:szCs w:val="21"/>
              </w:rPr>
            </w:pPr>
            <w:r w:rsidRPr="00076A98">
              <w:rPr>
                <w:rFonts w:asciiTheme="minorEastAsia" w:hAnsiTheme="minorEastAsia" w:hint="eastAsia"/>
                <w:sz w:val="20"/>
                <w:szCs w:val="21"/>
              </w:rPr>
              <w:t>加盟終結</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18R-11</w:t>
            </w:r>
          </w:p>
        </w:tc>
        <w:tc>
          <w:tcPr>
            <w:tcW w:w="1552" w:type="dxa"/>
          </w:tcPr>
          <w:p w:rsidR="006A03D4" w:rsidRPr="006A03D4" w:rsidRDefault="006B7542" w:rsidP="00E56676">
            <w:pPr>
              <w:snapToGrid w:val="0"/>
              <w:jc w:val="center"/>
              <w:rPr>
                <w:rFonts w:asciiTheme="minorEastAsia" w:hAnsiTheme="minorEastAsia"/>
                <w:szCs w:val="21"/>
              </w:rPr>
            </w:pPr>
            <w:r w:rsidRPr="006B7542">
              <w:rPr>
                <w:rFonts w:asciiTheme="minorEastAsia" w:hAnsiTheme="minorEastAsia" w:hint="eastAsia"/>
                <w:szCs w:val="21"/>
              </w:rPr>
              <w:t>9630</w:t>
            </w:r>
            <w:r>
              <w:rPr>
                <w:rFonts w:asciiTheme="minorEastAsia" w:hAnsiTheme="minorEastAsia"/>
                <w:szCs w:val="21"/>
              </w:rPr>
              <w:br/>
            </w:r>
            <w:r>
              <w:rPr>
                <w:rFonts w:asciiTheme="minorEastAsia" w:hAnsiTheme="minorEastAsia" w:hint="eastAsia"/>
                <w:szCs w:val="21"/>
              </w:rPr>
              <w:t>ｵｰｽﾄﾗﾘｱ</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新クラブの設立に必要な最低会員数を削除することを検討するようRI理事会に要請する件</w:t>
            </w:r>
          </w:p>
        </w:tc>
        <w:tc>
          <w:tcPr>
            <w:tcW w:w="1182" w:type="dxa"/>
          </w:tcPr>
          <w:p w:rsidR="006A03D4" w:rsidRPr="00076A98" w:rsidRDefault="00076A98" w:rsidP="006A03D4">
            <w:pPr>
              <w:snapToGrid w:val="0"/>
              <w:rPr>
                <w:rFonts w:asciiTheme="minorEastAsia" w:hAnsiTheme="minorEastAsia"/>
                <w:sz w:val="20"/>
                <w:szCs w:val="21"/>
              </w:rPr>
            </w:pPr>
            <w:r>
              <w:rPr>
                <w:rFonts w:asciiTheme="minorEastAsia" w:hAnsiTheme="minorEastAsia" w:hint="eastAsia"/>
                <w:sz w:val="20"/>
                <w:szCs w:val="21"/>
              </w:rPr>
              <w:t>拡大</w:t>
            </w:r>
            <w:r w:rsidR="00F46C5E" w:rsidRPr="00076A98">
              <w:rPr>
                <w:rFonts w:asciiTheme="minorEastAsia" w:hAnsiTheme="minorEastAsia" w:hint="eastAsia"/>
                <w:sz w:val="20"/>
                <w:szCs w:val="21"/>
              </w:rPr>
              <w:t>要件</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18R-12</w:t>
            </w:r>
          </w:p>
        </w:tc>
        <w:tc>
          <w:tcPr>
            <w:tcW w:w="1552" w:type="dxa"/>
          </w:tcPr>
          <w:p w:rsidR="006A03D4" w:rsidRPr="006A03D4" w:rsidRDefault="00320F20" w:rsidP="00E56676">
            <w:pPr>
              <w:snapToGrid w:val="0"/>
              <w:jc w:val="center"/>
              <w:rPr>
                <w:rFonts w:asciiTheme="minorEastAsia" w:hAnsiTheme="minorEastAsia"/>
                <w:szCs w:val="21"/>
              </w:rPr>
            </w:pPr>
            <w:r>
              <w:rPr>
                <w:rFonts w:asciiTheme="minorEastAsia" w:hAnsiTheme="minorEastAsia" w:hint="eastAsia"/>
                <w:szCs w:val="21"/>
              </w:rPr>
              <w:t>フランス</w:t>
            </w:r>
            <w:r>
              <w:rPr>
                <w:rFonts w:asciiTheme="minorEastAsia" w:hAnsiTheme="minorEastAsia"/>
                <w:szCs w:val="21"/>
              </w:rPr>
              <w:br/>
            </w:r>
            <w:r w:rsidRPr="00320F20">
              <w:rPr>
                <w:rFonts w:asciiTheme="minorEastAsia" w:hAnsiTheme="minorEastAsia" w:hint="eastAsia"/>
                <w:szCs w:val="21"/>
              </w:rPr>
              <w:t>1650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新しいクラブのスポンサーとなるのに必要な最低会員数を減らすことを検討するようRI理事会に要請する件</w:t>
            </w:r>
          </w:p>
        </w:tc>
        <w:tc>
          <w:tcPr>
            <w:tcW w:w="1182" w:type="dxa"/>
          </w:tcPr>
          <w:p w:rsidR="006A03D4" w:rsidRPr="00076A98" w:rsidRDefault="00076A98" w:rsidP="006A03D4">
            <w:pPr>
              <w:snapToGrid w:val="0"/>
              <w:rPr>
                <w:rFonts w:asciiTheme="minorEastAsia" w:hAnsiTheme="minorEastAsia"/>
                <w:sz w:val="20"/>
                <w:szCs w:val="21"/>
              </w:rPr>
            </w:pPr>
            <w:r>
              <w:rPr>
                <w:rFonts w:asciiTheme="minorEastAsia" w:hAnsiTheme="minorEastAsia" w:hint="eastAsia"/>
                <w:sz w:val="20"/>
                <w:szCs w:val="21"/>
              </w:rPr>
              <w:t>拡大</w:t>
            </w:r>
            <w:r w:rsidR="00F46C5E" w:rsidRPr="00076A98">
              <w:rPr>
                <w:rFonts w:asciiTheme="minorEastAsia" w:hAnsiTheme="minorEastAsia" w:hint="eastAsia"/>
                <w:sz w:val="20"/>
                <w:szCs w:val="21"/>
              </w:rPr>
              <w:t>要件</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18R-13</w:t>
            </w:r>
          </w:p>
        </w:tc>
        <w:tc>
          <w:tcPr>
            <w:tcW w:w="1552" w:type="dxa"/>
          </w:tcPr>
          <w:p w:rsidR="006A03D4" w:rsidRPr="006A03D4" w:rsidRDefault="00862210" w:rsidP="00E56676">
            <w:pPr>
              <w:snapToGrid w:val="0"/>
              <w:jc w:val="center"/>
              <w:rPr>
                <w:rFonts w:asciiTheme="minorEastAsia" w:hAnsiTheme="minorEastAsia"/>
                <w:szCs w:val="21"/>
              </w:rPr>
            </w:pPr>
            <w:r w:rsidRPr="00862210">
              <w:rPr>
                <w:rFonts w:ascii="Times New Roman" w:hAnsi="Times New Roman" w:cs="Times New Roman"/>
                <w:sz w:val="20"/>
                <w:szCs w:val="21"/>
              </w:rPr>
              <w:t>Fort Myers-Sunrise</w:t>
            </w:r>
            <w:r>
              <w:rPr>
                <w:rFonts w:ascii="Times New Roman" w:hAnsi="Times New Roman" w:cs="Times New Roman" w:hint="eastAsia"/>
                <w:sz w:val="20"/>
                <w:szCs w:val="21"/>
              </w:rPr>
              <w:t xml:space="preserve"> </w:t>
            </w:r>
            <w:r w:rsidRPr="00862210">
              <w:rPr>
                <w:rFonts w:ascii="Times New Roman" w:hAnsi="Times New Roman" w:cs="Times New Roman"/>
                <w:sz w:val="20"/>
                <w:szCs w:val="21"/>
              </w:rPr>
              <w:t>RC</w:t>
            </w:r>
            <w:r w:rsidRPr="00862210">
              <w:rPr>
                <w:rFonts w:asciiTheme="minorEastAsia" w:hAnsiTheme="minorEastAsia" w:hint="eastAsia"/>
                <w:szCs w:val="21"/>
              </w:rPr>
              <w:t>米国 6960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一つの性別に限定したクラブを廃止する規定を、将来の規定審議会に対して提案することを検討するようRI理事会に要請する件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女性会員</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18R-14</w:t>
            </w:r>
          </w:p>
        </w:tc>
        <w:tc>
          <w:tcPr>
            <w:tcW w:w="1552" w:type="dxa"/>
          </w:tcPr>
          <w:p w:rsidR="006A03D4" w:rsidRPr="006A03D4" w:rsidRDefault="00914457" w:rsidP="00E56676">
            <w:pPr>
              <w:snapToGrid w:val="0"/>
              <w:jc w:val="center"/>
              <w:rPr>
                <w:rFonts w:asciiTheme="minorEastAsia" w:hAnsiTheme="minorEastAsia"/>
                <w:szCs w:val="21"/>
              </w:rPr>
            </w:pPr>
            <w:proofErr w:type="spellStart"/>
            <w:r w:rsidRPr="00914457">
              <w:rPr>
                <w:rFonts w:ascii="Times New Roman" w:hAnsi="Times New Roman" w:cs="Times New Roman"/>
                <w:szCs w:val="21"/>
              </w:rPr>
              <w:t>Changhwa</w:t>
            </w:r>
            <w:proofErr w:type="spellEnd"/>
            <w:r w:rsidRPr="00914457">
              <w:rPr>
                <w:rFonts w:ascii="Times New Roman" w:hAnsi="Times New Roman" w:cs="Times New Roman"/>
                <w:szCs w:val="21"/>
              </w:rPr>
              <w:t xml:space="preserve"> </w:t>
            </w:r>
            <w:proofErr w:type="spellStart"/>
            <w:r w:rsidRPr="00914457">
              <w:rPr>
                <w:rFonts w:ascii="Times New Roman" w:hAnsi="Times New Roman" w:cs="Times New Roman"/>
                <w:szCs w:val="21"/>
              </w:rPr>
              <w:t>CentralRC</w:t>
            </w:r>
            <w:proofErr w:type="spellEnd"/>
            <w:r w:rsidRPr="00914457">
              <w:rPr>
                <w:rFonts w:asciiTheme="minorEastAsia" w:hAnsiTheme="minorEastAsia" w:hint="eastAsia"/>
                <w:szCs w:val="21"/>
              </w:rPr>
              <w:t>台湾3462</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ロータリー章典における地区委員会委員長の選考基準の修正を検討するようRI理事会に要請する件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地区委員長選考基準</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18R-15</w:t>
            </w:r>
          </w:p>
        </w:tc>
        <w:tc>
          <w:tcPr>
            <w:tcW w:w="1552" w:type="dxa"/>
          </w:tcPr>
          <w:p w:rsidR="006A03D4" w:rsidRPr="006A03D4" w:rsidRDefault="00995985" w:rsidP="00E56676">
            <w:pPr>
              <w:snapToGrid w:val="0"/>
              <w:jc w:val="center"/>
              <w:rPr>
                <w:rFonts w:asciiTheme="minorEastAsia" w:hAnsiTheme="minorEastAsia"/>
                <w:szCs w:val="21"/>
              </w:rPr>
            </w:pPr>
            <w:r w:rsidRPr="00995985">
              <w:rPr>
                <w:rFonts w:asciiTheme="minorEastAsia" w:hAnsiTheme="minorEastAsia" w:hint="eastAsia"/>
                <w:szCs w:val="21"/>
              </w:rPr>
              <w:t>スイス1980 1990</w:t>
            </w:r>
            <w:r>
              <w:rPr>
                <w:rFonts w:asciiTheme="minorEastAsia" w:hAnsiTheme="minorEastAsia" w:hint="eastAsia"/>
                <w:szCs w:val="21"/>
              </w:rPr>
              <w:t>,</w:t>
            </w:r>
            <w:r w:rsidRPr="00995985">
              <w:rPr>
                <w:rFonts w:asciiTheme="minorEastAsia" w:hAnsiTheme="minorEastAsia" w:hint="eastAsia"/>
                <w:szCs w:val="21"/>
              </w:rPr>
              <w:t xml:space="preserve">  </w:t>
            </w:r>
            <w:r>
              <w:rPr>
                <w:rFonts w:asciiTheme="minorEastAsia" w:hAnsiTheme="minorEastAsia" w:hint="eastAsia"/>
                <w:szCs w:val="21"/>
              </w:rPr>
              <w:t xml:space="preserve">ﾘｳﾞｨﾝﾀｰﾄｩｰﾙRC　</w:t>
            </w:r>
            <w:r w:rsidRPr="00995985">
              <w:rPr>
                <w:rFonts w:asciiTheme="minorEastAsia" w:hAnsiTheme="minorEastAsia" w:hint="eastAsia"/>
                <w:szCs w:val="21"/>
              </w:rPr>
              <w:t>2000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地区のインターネットコミュニケーションオフィサーの役職を正式に認めることを検討するよう国際ロータリー理事会に要請する件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地区IT関係役員</w:t>
            </w:r>
            <w:r w:rsidR="00076A98">
              <w:rPr>
                <w:rFonts w:asciiTheme="minorEastAsia" w:hAnsiTheme="minorEastAsia" w:hint="eastAsia"/>
                <w:sz w:val="20"/>
                <w:szCs w:val="21"/>
              </w:rPr>
              <w:t>の</w:t>
            </w:r>
            <w:r w:rsidRPr="00076A98">
              <w:rPr>
                <w:rFonts w:asciiTheme="minorEastAsia" w:hAnsiTheme="minorEastAsia" w:hint="eastAsia"/>
                <w:sz w:val="20"/>
                <w:szCs w:val="21"/>
              </w:rPr>
              <w:t>創設</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18R-16</w:t>
            </w:r>
          </w:p>
        </w:tc>
        <w:tc>
          <w:tcPr>
            <w:tcW w:w="1552" w:type="dxa"/>
          </w:tcPr>
          <w:p w:rsidR="006A03D4" w:rsidRPr="006A03D4" w:rsidRDefault="001B4370" w:rsidP="00E56676">
            <w:pPr>
              <w:snapToGrid w:val="0"/>
              <w:jc w:val="center"/>
              <w:rPr>
                <w:rFonts w:asciiTheme="minorEastAsia" w:hAnsiTheme="minorEastAsia"/>
                <w:szCs w:val="21"/>
              </w:rPr>
            </w:pPr>
            <w:proofErr w:type="spellStart"/>
            <w:r w:rsidRPr="001B4370">
              <w:rPr>
                <w:rFonts w:asciiTheme="minorEastAsia" w:hAnsiTheme="minorEastAsia" w:hint="eastAsia"/>
                <w:sz w:val="18"/>
                <w:szCs w:val="21"/>
              </w:rPr>
              <w:t>Rasipuram</w:t>
            </w:r>
            <w:r>
              <w:rPr>
                <w:rFonts w:asciiTheme="minorEastAsia" w:hAnsiTheme="minorEastAsia" w:hint="eastAsia"/>
                <w:sz w:val="18"/>
                <w:szCs w:val="21"/>
              </w:rPr>
              <w:t>RC</w:t>
            </w:r>
            <w:proofErr w:type="spellEnd"/>
            <w:r w:rsidRPr="001B4370">
              <w:rPr>
                <w:rFonts w:asciiTheme="minorEastAsia" w:hAnsiTheme="minorEastAsia" w:hint="eastAsia"/>
                <w:szCs w:val="21"/>
              </w:rPr>
              <w:t>インド 2982</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地区幹事の役割および責任の承認を検討するようRI理事会に要請する件</w:t>
            </w:r>
          </w:p>
        </w:tc>
        <w:tc>
          <w:tcPr>
            <w:tcW w:w="1182" w:type="dxa"/>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地区幹事</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lastRenderedPageBreak/>
              <w:t>18R-17</w:t>
            </w:r>
          </w:p>
        </w:tc>
        <w:tc>
          <w:tcPr>
            <w:tcW w:w="1552" w:type="dxa"/>
            <w:shd w:val="clear" w:color="auto" w:fill="D6E3BC" w:themeFill="accent3" w:themeFillTint="66"/>
          </w:tcPr>
          <w:p w:rsidR="009C1F58" w:rsidRDefault="009C1F58" w:rsidP="00E56676">
            <w:pPr>
              <w:snapToGrid w:val="0"/>
              <w:jc w:val="center"/>
              <w:rPr>
                <w:rFonts w:asciiTheme="minorEastAsia" w:hAnsiTheme="minorEastAsia"/>
                <w:szCs w:val="21"/>
              </w:rPr>
            </w:pPr>
            <w:r w:rsidRPr="009C1F58">
              <w:rPr>
                <w:rFonts w:asciiTheme="minorEastAsia" w:hAnsiTheme="minorEastAsia" w:hint="eastAsia"/>
                <w:szCs w:val="21"/>
              </w:rPr>
              <w:t>2580</w:t>
            </w:r>
          </w:p>
          <w:p w:rsidR="006A03D4" w:rsidRPr="006A03D4" w:rsidRDefault="009C1F58" w:rsidP="00E56676">
            <w:pPr>
              <w:snapToGrid w:val="0"/>
              <w:jc w:val="center"/>
              <w:rPr>
                <w:rFonts w:asciiTheme="minorEastAsia" w:hAnsiTheme="minorEastAsia"/>
                <w:szCs w:val="21"/>
              </w:rPr>
            </w:pPr>
            <w:r w:rsidRPr="009C1F58">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ロータリアンの事業と職業において職業奉仕を強調することを検討するようRI理事会に要請する件</w:t>
            </w:r>
          </w:p>
        </w:tc>
        <w:tc>
          <w:tcPr>
            <w:tcW w:w="1182" w:type="dxa"/>
            <w:shd w:val="clear" w:color="auto" w:fill="D6E3BC" w:themeFill="accent3" w:themeFillTint="66"/>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職業奉仕</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18R-18</w:t>
            </w:r>
          </w:p>
        </w:tc>
        <w:tc>
          <w:tcPr>
            <w:tcW w:w="1552" w:type="dxa"/>
            <w:shd w:val="clear" w:color="auto" w:fill="D6E3BC" w:themeFill="accent3" w:themeFillTint="66"/>
          </w:tcPr>
          <w:p w:rsidR="006E5610" w:rsidRDefault="006E5610" w:rsidP="00E56676">
            <w:pPr>
              <w:snapToGrid w:val="0"/>
              <w:jc w:val="center"/>
              <w:rPr>
                <w:rFonts w:asciiTheme="minorEastAsia" w:hAnsiTheme="minorEastAsia"/>
                <w:szCs w:val="21"/>
              </w:rPr>
            </w:pPr>
            <w:r w:rsidRPr="009C1F58">
              <w:rPr>
                <w:rFonts w:asciiTheme="minorEastAsia" w:hAnsiTheme="minorEastAsia" w:hint="eastAsia"/>
                <w:szCs w:val="21"/>
              </w:rPr>
              <w:t>2580</w:t>
            </w:r>
          </w:p>
          <w:p w:rsidR="006A03D4" w:rsidRPr="006A03D4" w:rsidRDefault="006E5610" w:rsidP="00E56676">
            <w:pPr>
              <w:snapToGrid w:val="0"/>
              <w:jc w:val="center"/>
              <w:rPr>
                <w:rFonts w:asciiTheme="minorEastAsia" w:hAnsiTheme="minorEastAsia"/>
                <w:szCs w:val="21"/>
              </w:rPr>
            </w:pPr>
            <w:r w:rsidRPr="009C1F58">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地区職業奉仕委員会を設置することを検討するようRI理事会に要請する件</w:t>
            </w:r>
          </w:p>
        </w:tc>
        <w:tc>
          <w:tcPr>
            <w:tcW w:w="1182" w:type="dxa"/>
            <w:shd w:val="clear" w:color="auto" w:fill="D6E3BC" w:themeFill="accent3" w:themeFillTint="66"/>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職業奉仕</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18R-19</w:t>
            </w:r>
          </w:p>
        </w:tc>
        <w:tc>
          <w:tcPr>
            <w:tcW w:w="1552" w:type="dxa"/>
            <w:shd w:val="clear" w:color="auto" w:fill="D6E3BC" w:themeFill="accent3" w:themeFillTint="66"/>
          </w:tcPr>
          <w:p w:rsidR="006E5610" w:rsidRDefault="006E5610" w:rsidP="00E56676">
            <w:pPr>
              <w:snapToGrid w:val="0"/>
              <w:jc w:val="center"/>
              <w:rPr>
                <w:rFonts w:asciiTheme="minorEastAsia" w:hAnsiTheme="minorEastAsia"/>
                <w:szCs w:val="21"/>
              </w:rPr>
            </w:pPr>
            <w:r w:rsidRPr="006E5610">
              <w:rPr>
                <w:rFonts w:asciiTheme="minorEastAsia" w:hAnsiTheme="minorEastAsia" w:hint="eastAsia"/>
                <w:szCs w:val="21"/>
              </w:rPr>
              <w:t>2680</w:t>
            </w:r>
          </w:p>
          <w:p w:rsidR="006A03D4" w:rsidRPr="006A03D4" w:rsidRDefault="006E5610" w:rsidP="00E56676">
            <w:pPr>
              <w:snapToGrid w:val="0"/>
              <w:jc w:val="center"/>
              <w:rPr>
                <w:rFonts w:asciiTheme="minorEastAsia" w:hAnsiTheme="minorEastAsia"/>
                <w:szCs w:val="21"/>
              </w:rPr>
            </w:pPr>
            <w:r w:rsidRPr="006E5610">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職業奉仕セミナーの開催を地区に義務づけることを検討するようRI理事会に要請する件</w:t>
            </w:r>
          </w:p>
        </w:tc>
        <w:tc>
          <w:tcPr>
            <w:tcW w:w="1182" w:type="dxa"/>
            <w:shd w:val="clear" w:color="auto" w:fill="D6E3BC" w:themeFill="accent3" w:themeFillTint="66"/>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職業奉仕</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18R-20</w:t>
            </w:r>
          </w:p>
        </w:tc>
        <w:tc>
          <w:tcPr>
            <w:tcW w:w="1552" w:type="dxa"/>
            <w:shd w:val="clear" w:color="auto" w:fill="D6E3BC" w:themeFill="accent3" w:themeFillTint="66"/>
          </w:tcPr>
          <w:p w:rsidR="00B2379F" w:rsidRDefault="00B2379F" w:rsidP="00E56676">
            <w:pPr>
              <w:snapToGrid w:val="0"/>
              <w:jc w:val="center"/>
              <w:rPr>
                <w:rFonts w:asciiTheme="minorEastAsia" w:hAnsiTheme="minorEastAsia"/>
                <w:szCs w:val="21"/>
              </w:rPr>
            </w:pPr>
            <w:r w:rsidRPr="009C1F58">
              <w:rPr>
                <w:rFonts w:asciiTheme="minorEastAsia" w:hAnsiTheme="minorEastAsia" w:hint="eastAsia"/>
                <w:szCs w:val="21"/>
              </w:rPr>
              <w:t>2580</w:t>
            </w:r>
          </w:p>
          <w:p w:rsidR="006A03D4" w:rsidRPr="006A03D4" w:rsidRDefault="00B2379F" w:rsidP="00E56676">
            <w:pPr>
              <w:snapToGrid w:val="0"/>
              <w:jc w:val="center"/>
              <w:rPr>
                <w:rFonts w:asciiTheme="minorEastAsia" w:hAnsiTheme="minorEastAsia"/>
                <w:szCs w:val="21"/>
              </w:rPr>
            </w:pPr>
            <w:r w:rsidRPr="009C1F58">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ロータリー章典における地区委員会の記載順序の変更を検討するようRI理事会に要請する件</w:t>
            </w:r>
          </w:p>
        </w:tc>
        <w:tc>
          <w:tcPr>
            <w:tcW w:w="1182" w:type="dxa"/>
            <w:shd w:val="clear" w:color="auto" w:fill="D6E3BC" w:themeFill="accent3" w:themeFillTint="66"/>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地区委員会</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18R-21</w:t>
            </w:r>
          </w:p>
        </w:tc>
        <w:tc>
          <w:tcPr>
            <w:tcW w:w="1552" w:type="dxa"/>
          </w:tcPr>
          <w:p w:rsidR="006A03D4" w:rsidRPr="006A03D4" w:rsidRDefault="0085072E" w:rsidP="00E56676">
            <w:pPr>
              <w:snapToGrid w:val="0"/>
              <w:jc w:val="center"/>
              <w:rPr>
                <w:rFonts w:asciiTheme="minorEastAsia" w:hAnsiTheme="minorEastAsia"/>
                <w:szCs w:val="21"/>
              </w:rPr>
            </w:pPr>
            <w:r w:rsidRPr="0085072E">
              <w:rPr>
                <w:rFonts w:ascii="Times New Roman" w:hAnsi="Times New Roman" w:cs="Times New Roman"/>
                <w:sz w:val="18"/>
                <w:szCs w:val="21"/>
              </w:rPr>
              <w:t>Winnipeg-</w:t>
            </w:r>
            <w:proofErr w:type="spellStart"/>
            <w:r w:rsidRPr="0085072E">
              <w:rPr>
                <w:rFonts w:ascii="Times New Roman" w:hAnsi="Times New Roman" w:cs="Times New Roman"/>
                <w:sz w:val="18"/>
                <w:szCs w:val="21"/>
              </w:rPr>
              <w:t>Charleswood</w:t>
            </w:r>
            <w:r>
              <w:rPr>
                <w:rFonts w:asciiTheme="minorEastAsia" w:hAnsiTheme="minorEastAsia" w:hint="eastAsia"/>
                <w:szCs w:val="21"/>
              </w:rPr>
              <w:t>RC</w:t>
            </w:r>
            <w:proofErr w:type="spellEnd"/>
            <w:r w:rsidRPr="0085072E">
              <w:rPr>
                <w:rFonts w:asciiTheme="minorEastAsia" w:hAnsiTheme="minorEastAsia" w:hint="eastAsia"/>
                <w:szCs w:val="21"/>
              </w:rPr>
              <w:t>カナダ5550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積極的平和の定義の採用を検討するようRI理事会に要請する件</w:t>
            </w:r>
          </w:p>
        </w:tc>
        <w:tc>
          <w:tcPr>
            <w:tcW w:w="1182" w:type="dxa"/>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平和の定義</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18R-22</w:t>
            </w:r>
          </w:p>
        </w:tc>
        <w:tc>
          <w:tcPr>
            <w:tcW w:w="1552" w:type="dxa"/>
          </w:tcPr>
          <w:p w:rsidR="006A03D4" w:rsidRPr="006A03D4" w:rsidRDefault="002366BA" w:rsidP="00E56676">
            <w:pPr>
              <w:snapToGrid w:val="0"/>
              <w:jc w:val="center"/>
              <w:rPr>
                <w:rFonts w:asciiTheme="minorEastAsia" w:hAnsiTheme="minorEastAsia"/>
                <w:szCs w:val="21"/>
              </w:rPr>
            </w:pPr>
            <w:proofErr w:type="spellStart"/>
            <w:r w:rsidRPr="002366BA">
              <w:rPr>
                <w:rFonts w:ascii="Times New Roman" w:hAnsi="Times New Roman" w:cs="Times New Roman"/>
                <w:sz w:val="20"/>
                <w:szCs w:val="21"/>
              </w:rPr>
              <w:t>NelsonRC</w:t>
            </w:r>
            <w:proofErr w:type="spellEnd"/>
            <w:r>
              <w:rPr>
                <w:rFonts w:ascii="Times New Roman" w:hAnsi="Times New Roman" w:cs="Times New Roman"/>
                <w:sz w:val="20"/>
                <w:szCs w:val="21"/>
              </w:rPr>
              <w:br/>
            </w:r>
            <w:r w:rsidRPr="002366BA">
              <w:rPr>
                <w:rFonts w:asciiTheme="minorEastAsia" w:hAnsiTheme="minorEastAsia" w:hint="eastAsia"/>
                <w:szCs w:val="21"/>
              </w:rPr>
              <w:t>カナダ</w:t>
            </w:r>
            <w:r>
              <w:rPr>
                <w:rFonts w:asciiTheme="minorEastAsia" w:hAnsiTheme="minorEastAsia" w:hint="eastAsia"/>
                <w:szCs w:val="21"/>
              </w:rPr>
              <w:t>・</w:t>
            </w:r>
            <w:r w:rsidRPr="002366BA">
              <w:rPr>
                <w:rFonts w:asciiTheme="minorEastAsia" w:hAnsiTheme="minorEastAsia" w:hint="eastAsia"/>
                <w:szCs w:val="21"/>
              </w:rPr>
              <w:t>米国 5080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平和公園を国際ロータリーの正式なプログラムとすることを検討するようRI理事会に要請する件</w:t>
            </w:r>
          </w:p>
        </w:tc>
        <w:tc>
          <w:tcPr>
            <w:tcW w:w="1182" w:type="dxa"/>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平和公園</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18R-23</w:t>
            </w:r>
          </w:p>
        </w:tc>
        <w:tc>
          <w:tcPr>
            <w:tcW w:w="1552" w:type="dxa"/>
          </w:tcPr>
          <w:p w:rsidR="006A03D4" w:rsidRPr="006A03D4" w:rsidRDefault="00B93962" w:rsidP="00E56676">
            <w:pPr>
              <w:snapToGrid w:val="0"/>
              <w:jc w:val="center"/>
              <w:rPr>
                <w:rFonts w:asciiTheme="minorEastAsia" w:hAnsiTheme="minorEastAsia"/>
                <w:szCs w:val="21"/>
              </w:rPr>
            </w:pPr>
            <w:r w:rsidRPr="00B93962">
              <w:rPr>
                <w:rFonts w:ascii="Times New Roman" w:hAnsi="Times New Roman" w:cs="Times New Roman"/>
                <w:sz w:val="20"/>
                <w:szCs w:val="21"/>
              </w:rPr>
              <w:t>Lincoln-</w:t>
            </w:r>
            <w:proofErr w:type="spellStart"/>
            <w:r w:rsidRPr="00B93962">
              <w:rPr>
                <w:rFonts w:ascii="Times New Roman" w:hAnsi="Times New Roman" w:cs="Times New Roman"/>
                <w:sz w:val="20"/>
                <w:szCs w:val="21"/>
              </w:rPr>
              <w:t>Woodstock</w:t>
            </w:r>
            <w:r>
              <w:rPr>
                <w:rFonts w:asciiTheme="minorEastAsia" w:hAnsiTheme="minorEastAsia" w:hint="eastAsia"/>
                <w:szCs w:val="21"/>
              </w:rPr>
              <w:t>RC</w:t>
            </w:r>
            <w:proofErr w:type="spellEnd"/>
            <w:r w:rsidRPr="00B93962">
              <w:rPr>
                <w:rFonts w:asciiTheme="minorEastAsia" w:hAnsiTheme="minorEastAsia" w:hint="eastAsia"/>
                <w:szCs w:val="21"/>
              </w:rPr>
              <w:t>米国 7850</w:t>
            </w:r>
          </w:p>
        </w:tc>
        <w:tc>
          <w:tcPr>
            <w:tcW w:w="4711" w:type="dxa"/>
          </w:tcPr>
          <w:p w:rsidR="006A03D4" w:rsidRPr="006A03D4" w:rsidRDefault="006A03D4" w:rsidP="006A03D4">
            <w:pPr>
              <w:snapToGrid w:val="0"/>
              <w:rPr>
                <w:rFonts w:asciiTheme="minorEastAsia" w:hAnsiTheme="minorEastAsia"/>
                <w:szCs w:val="21"/>
              </w:rPr>
            </w:pPr>
            <w:proofErr w:type="spellStart"/>
            <w:r w:rsidRPr="006A03D4">
              <w:rPr>
                <w:rFonts w:asciiTheme="minorEastAsia" w:hAnsiTheme="minorEastAsia" w:hint="eastAsia"/>
                <w:szCs w:val="21"/>
              </w:rPr>
              <w:t>EarlyAct</w:t>
            </w:r>
            <w:proofErr w:type="spellEnd"/>
            <w:r w:rsidRPr="006A03D4">
              <w:rPr>
                <w:rFonts w:asciiTheme="minorEastAsia" w:hAnsiTheme="minorEastAsia" w:hint="eastAsia"/>
                <w:szCs w:val="21"/>
              </w:rPr>
              <w:t>クラブの承認を検討するようRI理事会に要請する件</w:t>
            </w:r>
          </w:p>
        </w:tc>
        <w:tc>
          <w:tcPr>
            <w:tcW w:w="1182" w:type="dxa"/>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アーリーアクト</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18R-24</w:t>
            </w:r>
          </w:p>
        </w:tc>
        <w:tc>
          <w:tcPr>
            <w:tcW w:w="1552" w:type="dxa"/>
          </w:tcPr>
          <w:p w:rsidR="00D90201" w:rsidRDefault="00D90201" w:rsidP="00E56676">
            <w:pPr>
              <w:snapToGrid w:val="0"/>
              <w:jc w:val="center"/>
              <w:rPr>
                <w:rFonts w:asciiTheme="minorEastAsia" w:hAnsiTheme="minorEastAsia"/>
                <w:szCs w:val="21"/>
              </w:rPr>
            </w:pPr>
            <w:r w:rsidRPr="00D90201">
              <w:rPr>
                <w:rFonts w:asciiTheme="minorEastAsia" w:hAnsiTheme="minorEastAsia" w:hint="eastAsia"/>
                <w:szCs w:val="21"/>
              </w:rPr>
              <w:t>4420</w:t>
            </w:r>
          </w:p>
          <w:p w:rsidR="006A03D4" w:rsidRPr="006A03D4" w:rsidRDefault="00D90201" w:rsidP="00E56676">
            <w:pPr>
              <w:snapToGrid w:val="0"/>
              <w:jc w:val="center"/>
              <w:rPr>
                <w:rFonts w:asciiTheme="minorEastAsia" w:hAnsiTheme="minorEastAsia"/>
                <w:szCs w:val="21"/>
              </w:rPr>
            </w:pPr>
            <w:r w:rsidRPr="00D90201">
              <w:rPr>
                <w:rFonts w:asciiTheme="minorEastAsia" w:hAnsiTheme="minorEastAsia" w:hint="eastAsia"/>
                <w:szCs w:val="21"/>
              </w:rPr>
              <w:t>ブラジル</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「ロータリーキッズ」の正式承認を検討するようRI理事会に要請する件</w:t>
            </w:r>
          </w:p>
        </w:tc>
        <w:tc>
          <w:tcPr>
            <w:tcW w:w="1182" w:type="dxa"/>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ロタキッド</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18R-25</w:t>
            </w:r>
          </w:p>
        </w:tc>
        <w:tc>
          <w:tcPr>
            <w:tcW w:w="1552" w:type="dxa"/>
          </w:tcPr>
          <w:p w:rsidR="006A03D4" w:rsidRPr="006A03D4" w:rsidRDefault="00130746" w:rsidP="00E56676">
            <w:pPr>
              <w:snapToGrid w:val="0"/>
              <w:jc w:val="center"/>
              <w:rPr>
                <w:rFonts w:asciiTheme="minorEastAsia" w:hAnsiTheme="minorEastAsia"/>
                <w:szCs w:val="21"/>
              </w:rPr>
            </w:pPr>
            <w:r w:rsidRPr="00466BF1">
              <w:rPr>
                <w:rFonts w:ascii="Times New Roman" w:hAnsi="Times New Roman" w:cs="Times New Roman"/>
                <w:sz w:val="18"/>
                <w:szCs w:val="21"/>
              </w:rPr>
              <w:t>Curitiba-</w:t>
            </w:r>
            <w:proofErr w:type="spellStart"/>
            <w:r w:rsidRPr="00466BF1">
              <w:rPr>
                <w:rFonts w:ascii="Times New Roman" w:hAnsi="Times New Roman" w:cs="Times New Roman"/>
                <w:sz w:val="18"/>
                <w:szCs w:val="21"/>
              </w:rPr>
              <w:t>Cidade</w:t>
            </w:r>
            <w:proofErr w:type="spellEnd"/>
            <w:r w:rsidRPr="00466BF1">
              <w:rPr>
                <w:rFonts w:ascii="Times New Roman" w:hAnsi="Times New Roman" w:cs="Times New Roman"/>
                <w:sz w:val="18"/>
                <w:szCs w:val="21"/>
              </w:rPr>
              <w:t xml:space="preserve"> </w:t>
            </w:r>
            <w:proofErr w:type="spellStart"/>
            <w:r w:rsidRPr="00466BF1">
              <w:rPr>
                <w:rFonts w:ascii="Times New Roman" w:hAnsi="Times New Roman" w:cs="Times New Roman"/>
                <w:sz w:val="18"/>
                <w:szCs w:val="21"/>
              </w:rPr>
              <w:t>Ecologica</w:t>
            </w:r>
            <w:r w:rsidRPr="00466BF1">
              <w:rPr>
                <w:rFonts w:ascii="Times New Roman" w:hAnsi="Times New Roman" w:cs="Times New Roman" w:hint="eastAsia"/>
                <w:sz w:val="18"/>
                <w:szCs w:val="21"/>
              </w:rPr>
              <w:t>RC</w:t>
            </w:r>
            <w:proofErr w:type="spellEnd"/>
            <w:r w:rsidRPr="00130746">
              <w:rPr>
                <w:rFonts w:asciiTheme="minorEastAsia" w:hAnsiTheme="minorEastAsia" w:hint="eastAsia"/>
                <w:szCs w:val="21"/>
              </w:rPr>
              <w:t xml:space="preserve">   </w:t>
            </w:r>
            <w:r w:rsidR="00466BF1">
              <w:rPr>
                <w:rFonts w:asciiTheme="minorEastAsia" w:hAnsiTheme="minorEastAsia" w:hint="eastAsia"/>
                <w:szCs w:val="21"/>
              </w:rPr>
              <w:t>ﾌﾞﾗｼﾞﾙ</w:t>
            </w:r>
            <w:r w:rsidRPr="00130746">
              <w:rPr>
                <w:rFonts w:asciiTheme="minorEastAsia" w:hAnsiTheme="minorEastAsia" w:hint="eastAsia"/>
                <w:szCs w:val="21"/>
              </w:rPr>
              <w:t xml:space="preserve"> 4730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ローテックスをRIの常設プログラムとして正式に承認するよう検討することをRI理事会に要請する件</w:t>
            </w:r>
          </w:p>
        </w:tc>
        <w:tc>
          <w:tcPr>
            <w:tcW w:w="1182" w:type="dxa"/>
          </w:tcPr>
          <w:p w:rsidR="006A03D4" w:rsidRPr="00076A98" w:rsidRDefault="0055559C" w:rsidP="006A03D4">
            <w:pPr>
              <w:snapToGrid w:val="0"/>
              <w:rPr>
                <w:rFonts w:asciiTheme="minorEastAsia" w:hAnsiTheme="minorEastAsia"/>
                <w:szCs w:val="21"/>
              </w:rPr>
            </w:pPr>
            <w:r w:rsidRPr="00076A98">
              <w:rPr>
                <w:rFonts w:asciiTheme="minorEastAsia" w:hAnsiTheme="minorEastAsia" w:hint="eastAsia"/>
                <w:szCs w:val="21"/>
              </w:rPr>
              <w:t>ROTEX</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18R-26</w:t>
            </w:r>
          </w:p>
        </w:tc>
        <w:tc>
          <w:tcPr>
            <w:tcW w:w="1552" w:type="dxa"/>
          </w:tcPr>
          <w:p w:rsidR="002F0D0F" w:rsidRDefault="002F0D0F" w:rsidP="00E56676">
            <w:pPr>
              <w:snapToGrid w:val="0"/>
              <w:jc w:val="center"/>
              <w:rPr>
                <w:rFonts w:asciiTheme="minorEastAsia" w:hAnsiTheme="minorEastAsia"/>
                <w:szCs w:val="21"/>
              </w:rPr>
            </w:pPr>
            <w:r w:rsidRPr="002F0D0F">
              <w:rPr>
                <w:rFonts w:asciiTheme="minorEastAsia" w:hAnsiTheme="minorEastAsia" w:hint="eastAsia"/>
                <w:szCs w:val="21"/>
              </w:rPr>
              <w:t>1650</w:t>
            </w:r>
          </w:p>
          <w:p w:rsidR="006A03D4" w:rsidRPr="006A03D4" w:rsidRDefault="002F0D0F" w:rsidP="00E56676">
            <w:pPr>
              <w:snapToGrid w:val="0"/>
              <w:jc w:val="center"/>
              <w:rPr>
                <w:rFonts w:asciiTheme="minorEastAsia" w:hAnsiTheme="minorEastAsia"/>
                <w:szCs w:val="21"/>
              </w:rPr>
            </w:pPr>
            <w:r w:rsidRPr="002F0D0F">
              <w:rPr>
                <w:rFonts w:asciiTheme="minorEastAsia" w:hAnsiTheme="minorEastAsia" w:hint="eastAsia"/>
                <w:szCs w:val="21"/>
              </w:rPr>
              <w:t>フランス</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地区レベルでのROTEXの会合開催の価値を認めることを検討するよう国際ロータリー理事会に要請する件</w:t>
            </w:r>
          </w:p>
        </w:tc>
        <w:tc>
          <w:tcPr>
            <w:tcW w:w="1182" w:type="dxa"/>
          </w:tcPr>
          <w:p w:rsidR="006A03D4" w:rsidRPr="00076A98" w:rsidRDefault="0055559C" w:rsidP="006A03D4">
            <w:pPr>
              <w:snapToGrid w:val="0"/>
              <w:rPr>
                <w:rFonts w:asciiTheme="minorEastAsia" w:hAnsiTheme="minorEastAsia"/>
                <w:szCs w:val="21"/>
              </w:rPr>
            </w:pPr>
            <w:r w:rsidRPr="00076A98">
              <w:rPr>
                <w:rFonts w:asciiTheme="minorEastAsia" w:hAnsiTheme="minorEastAsia" w:hint="eastAsia"/>
                <w:szCs w:val="21"/>
              </w:rPr>
              <w:t>ROTEX</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18R-27</w:t>
            </w:r>
          </w:p>
        </w:tc>
        <w:tc>
          <w:tcPr>
            <w:tcW w:w="1552" w:type="dxa"/>
          </w:tcPr>
          <w:p w:rsidR="006A03D4" w:rsidRPr="006A03D4" w:rsidRDefault="00780FFA" w:rsidP="00E56676">
            <w:pPr>
              <w:snapToGrid w:val="0"/>
              <w:jc w:val="center"/>
              <w:rPr>
                <w:rFonts w:asciiTheme="minorEastAsia" w:hAnsiTheme="minorEastAsia"/>
                <w:szCs w:val="21"/>
              </w:rPr>
            </w:pPr>
            <w:r w:rsidRPr="00780FFA">
              <w:rPr>
                <w:rFonts w:ascii="Times New Roman" w:hAnsi="Times New Roman" w:cs="Times New Roman"/>
                <w:sz w:val="20"/>
                <w:szCs w:val="21"/>
              </w:rPr>
              <w:t>Rosario</w:t>
            </w:r>
            <w:r>
              <w:rPr>
                <w:rFonts w:ascii="Times New Roman" w:hAnsi="Times New Roman" w:cs="Times New Roman"/>
                <w:sz w:val="20"/>
                <w:szCs w:val="21"/>
              </w:rPr>
              <w:t xml:space="preserve"> </w:t>
            </w:r>
            <w:r w:rsidRPr="00780FFA">
              <w:rPr>
                <w:rFonts w:ascii="Times New Roman" w:hAnsi="Times New Roman" w:cs="Times New Roman"/>
                <w:sz w:val="20"/>
                <w:szCs w:val="21"/>
              </w:rPr>
              <w:t>RC</w:t>
            </w:r>
            <w:r>
              <w:rPr>
                <w:rFonts w:ascii="Times New Roman" w:hAnsi="Times New Roman" w:cs="Times New Roman"/>
                <w:sz w:val="20"/>
                <w:szCs w:val="21"/>
              </w:rPr>
              <w:br/>
            </w:r>
            <w:r>
              <w:rPr>
                <w:rFonts w:ascii="Times New Roman" w:hAnsi="Times New Roman" w:cs="Times New Roman" w:hint="eastAsia"/>
                <w:sz w:val="20"/>
                <w:szCs w:val="21"/>
              </w:rPr>
              <w:t>ｱﾙｾﾞﾝﾁﾝ・</w:t>
            </w:r>
            <w:r>
              <w:rPr>
                <w:rFonts w:ascii="Times New Roman" w:hAnsi="Times New Roman" w:cs="Times New Roman"/>
                <w:sz w:val="20"/>
                <w:szCs w:val="21"/>
              </w:rPr>
              <w:br/>
            </w:r>
            <w:r>
              <w:rPr>
                <w:rFonts w:ascii="Times New Roman" w:hAnsi="Times New Roman" w:cs="Times New Roman" w:hint="eastAsia"/>
                <w:sz w:val="20"/>
                <w:szCs w:val="21"/>
              </w:rPr>
              <w:t xml:space="preserve">ｳﾙｸﾞｱｲ　</w:t>
            </w:r>
            <w:r>
              <w:rPr>
                <w:rFonts w:ascii="Times New Roman" w:hAnsi="Times New Roman" w:cs="Times New Roman"/>
                <w:sz w:val="20"/>
                <w:szCs w:val="21"/>
              </w:rPr>
              <w:br/>
            </w:r>
            <w:r w:rsidRPr="00780FFA">
              <w:rPr>
                <w:rFonts w:asciiTheme="minorEastAsia" w:hAnsiTheme="minorEastAsia" w:cs="Times New Roman" w:hint="eastAsia"/>
                <w:szCs w:val="21"/>
              </w:rPr>
              <w:t>4</w:t>
            </w:r>
            <w:r w:rsidRPr="00780FFA">
              <w:rPr>
                <w:rFonts w:asciiTheme="minorEastAsia" w:hAnsiTheme="minorEastAsia" w:hint="eastAsia"/>
                <w:szCs w:val="21"/>
              </w:rPr>
              <w:t>945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ローターアクト、インターアクト、およびインナーホイールクラブが rotary.org上でウェブページを維持できるようにすることを検討するよう国際ロータリー理事会に要請する件</w:t>
            </w:r>
          </w:p>
        </w:tc>
        <w:tc>
          <w:tcPr>
            <w:tcW w:w="1182" w:type="dxa"/>
          </w:tcPr>
          <w:p w:rsidR="006A03D4" w:rsidRPr="00076A98" w:rsidRDefault="0055559C" w:rsidP="006A03D4">
            <w:pPr>
              <w:snapToGrid w:val="0"/>
              <w:rPr>
                <w:rFonts w:asciiTheme="minorEastAsia" w:hAnsiTheme="minorEastAsia"/>
                <w:szCs w:val="21"/>
              </w:rPr>
            </w:pPr>
            <w:r w:rsidRPr="00076A98">
              <w:rPr>
                <w:rFonts w:asciiTheme="minorEastAsia" w:hAnsiTheme="minorEastAsia" w:hint="eastAsia"/>
                <w:szCs w:val="21"/>
              </w:rPr>
              <w:t>Webﾍﾟｰｼﾞ</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18R-28</w:t>
            </w:r>
          </w:p>
        </w:tc>
        <w:tc>
          <w:tcPr>
            <w:tcW w:w="1552" w:type="dxa"/>
            <w:shd w:val="clear" w:color="auto" w:fill="D6E3BC" w:themeFill="accent3" w:themeFillTint="66"/>
          </w:tcPr>
          <w:p w:rsidR="006A03D4" w:rsidRPr="006A03D4" w:rsidRDefault="00B22226" w:rsidP="00E56676">
            <w:pPr>
              <w:snapToGrid w:val="0"/>
              <w:jc w:val="center"/>
              <w:rPr>
                <w:rFonts w:asciiTheme="minorEastAsia" w:hAnsiTheme="minorEastAsia"/>
                <w:szCs w:val="21"/>
              </w:rPr>
            </w:pPr>
            <w:r w:rsidRPr="00B22226">
              <w:rPr>
                <w:rFonts w:asciiTheme="minorEastAsia" w:hAnsiTheme="minorEastAsia" w:hint="eastAsia"/>
                <w:szCs w:val="21"/>
              </w:rPr>
              <w:t>前橋</w:t>
            </w:r>
            <w:r>
              <w:rPr>
                <w:rFonts w:asciiTheme="minorEastAsia" w:hAnsiTheme="minorEastAsia" w:hint="eastAsia"/>
                <w:szCs w:val="21"/>
              </w:rPr>
              <w:t>RC</w:t>
            </w:r>
            <w:r>
              <w:rPr>
                <w:rFonts w:asciiTheme="minorEastAsia" w:hAnsiTheme="minorEastAsia"/>
                <w:szCs w:val="21"/>
              </w:rPr>
              <w:br/>
            </w:r>
            <w:r w:rsidRPr="00B22226">
              <w:rPr>
                <w:rFonts w:asciiTheme="minorEastAsia" w:hAnsiTheme="minorEastAsia" w:hint="eastAsia"/>
                <w:szCs w:val="21"/>
              </w:rPr>
              <w:t>日本</w:t>
            </w:r>
            <w:r>
              <w:rPr>
                <w:rFonts w:asciiTheme="minorEastAsia" w:hAnsiTheme="minorEastAsia"/>
                <w:szCs w:val="21"/>
              </w:rPr>
              <w:br/>
            </w:r>
            <w:r w:rsidRPr="00B22226">
              <w:rPr>
                <w:rFonts w:asciiTheme="minorEastAsia" w:hAnsiTheme="minorEastAsia" w:hint="eastAsia"/>
                <w:szCs w:val="21"/>
              </w:rPr>
              <w:t>2840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該当地域（ゾーン）のロータリー雑誌に各理事が理事会関連の活動を掲載することを義務づけることを検討するようRI理事会に要請する件</w:t>
            </w:r>
          </w:p>
        </w:tc>
        <w:tc>
          <w:tcPr>
            <w:tcW w:w="1182" w:type="dxa"/>
            <w:shd w:val="clear" w:color="auto" w:fill="D6E3BC" w:themeFill="accent3" w:themeFillTint="66"/>
          </w:tcPr>
          <w:p w:rsidR="006A03D4" w:rsidRPr="00076A98" w:rsidRDefault="0055559C" w:rsidP="006A03D4">
            <w:pPr>
              <w:snapToGrid w:val="0"/>
              <w:rPr>
                <w:rFonts w:asciiTheme="minorEastAsia" w:hAnsiTheme="minorEastAsia"/>
                <w:sz w:val="18"/>
                <w:szCs w:val="21"/>
              </w:rPr>
            </w:pPr>
            <w:r w:rsidRPr="00076A98">
              <w:rPr>
                <w:rFonts w:asciiTheme="minorEastAsia" w:hAnsiTheme="minorEastAsia" w:hint="eastAsia"/>
                <w:sz w:val="18"/>
                <w:szCs w:val="21"/>
              </w:rPr>
              <w:t>理事の役割</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18R-29</w:t>
            </w:r>
          </w:p>
        </w:tc>
        <w:tc>
          <w:tcPr>
            <w:tcW w:w="1552" w:type="dxa"/>
            <w:shd w:val="clear" w:color="auto" w:fill="D6E3BC" w:themeFill="accent3" w:themeFillTint="66"/>
          </w:tcPr>
          <w:p w:rsidR="006A03D4" w:rsidRPr="006A03D4" w:rsidRDefault="000B09B5" w:rsidP="00E56676">
            <w:pPr>
              <w:snapToGrid w:val="0"/>
              <w:jc w:val="center"/>
              <w:rPr>
                <w:rFonts w:asciiTheme="minorEastAsia" w:hAnsiTheme="minorEastAsia"/>
                <w:szCs w:val="21"/>
              </w:rPr>
            </w:pPr>
            <w:r w:rsidRPr="000B09B5">
              <w:rPr>
                <w:rFonts w:asciiTheme="minorEastAsia" w:hAnsiTheme="minorEastAsia" w:hint="eastAsia"/>
                <w:szCs w:val="21"/>
              </w:rPr>
              <w:t>京都八幡</w:t>
            </w:r>
            <w:r>
              <w:rPr>
                <w:rFonts w:asciiTheme="minorEastAsia" w:hAnsiTheme="minorEastAsia" w:hint="eastAsia"/>
                <w:szCs w:val="21"/>
              </w:rPr>
              <w:t>RC</w:t>
            </w:r>
            <w:r w:rsidRPr="000B09B5">
              <w:rPr>
                <w:rFonts w:asciiTheme="minorEastAsia" w:hAnsiTheme="minorEastAsia" w:hint="eastAsia"/>
                <w:szCs w:val="21"/>
              </w:rPr>
              <w:t>日本 2650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次期RI会長の方針とテーマを10月に発表することを検討するようRI理事会に要請する件</w:t>
            </w:r>
          </w:p>
        </w:tc>
        <w:tc>
          <w:tcPr>
            <w:tcW w:w="1182" w:type="dxa"/>
            <w:shd w:val="clear" w:color="auto" w:fill="D6E3BC" w:themeFill="accent3" w:themeFillTint="66"/>
          </w:tcPr>
          <w:p w:rsidR="006A03D4" w:rsidRPr="006A03D4" w:rsidRDefault="0055559C" w:rsidP="006A03D4">
            <w:pPr>
              <w:snapToGrid w:val="0"/>
              <w:rPr>
                <w:rFonts w:asciiTheme="minorEastAsia" w:hAnsiTheme="minorEastAsia"/>
                <w:szCs w:val="21"/>
              </w:rPr>
            </w:pPr>
            <w:r>
              <w:rPr>
                <w:rFonts w:asciiTheme="minorEastAsia" w:hAnsiTheme="minorEastAsia" w:hint="eastAsia"/>
                <w:szCs w:val="21"/>
              </w:rPr>
              <w:t>RIテーマ</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18R-30</w:t>
            </w:r>
          </w:p>
        </w:tc>
        <w:tc>
          <w:tcPr>
            <w:tcW w:w="1552" w:type="dxa"/>
          </w:tcPr>
          <w:p w:rsidR="00DA6B8A" w:rsidRDefault="00DA6B8A" w:rsidP="00E56676">
            <w:pPr>
              <w:snapToGrid w:val="0"/>
              <w:jc w:val="center"/>
              <w:rPr>
                <w:rFonts w:asciiTheme="minorEastAsia" w:hAnsiTheme="minorEastAsia"/>
                <w:szCs w:val="21"/>
              </w:rPr>
            </w:pPr>
            <w:r w:rsidRPr="00DA6B8A">
              <w:rPr>
                <w:rFonts w:asciiTheme="minorEastAsia" w:hAnsiTheme="minorEastAsia" w:hint="eastAsia"/>
                <w:szCs w:val="21"/>
              </w:rPr>
              <w:t>米国</w:t>
            </w:r>
          </w:p>
          <w:p w:rsidR="006A03D4" w:rsidRPr="006A03D4" w:rsidRDefault="00DA6B8A" w:rsidP="00E56676">
            <w:pPr>
              <w:snapToGrid w:val="0"/>
              <w:jc w:val="center"/>
              <w:rPr>
                <w:rFonts w:asciiTheme="minorEastAsia" w:hAnsiTheme="minorEastAsia"/>
                <w:szCs w:val="21"/>
              </w:rPr>
            </w:pPr>
            <w:r w:rsidRPr="00DA6B8A">
              <w:rPr>
                <w:rFonts w:asciiTheme="minorEastAsia" w:hAnsiTheme="minorEastAsia" w:hint="eastAsia"/>
                <w:szCs w:val="21"/>
              </w:rPr>
              <w:t>5440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ロータリーでの女性会員の促進を検討するようRI理事会に要請する件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女性会員</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18R-31</w:t>
            </w:r>
          </w:p>
        </w:tc>
        <w:tc>
          <w:tcPr>
            <w:tcW w:w="1552" w:type="dxa"/>
          </w:tcPr>
          <w:p w:rsidR="006A03D4" w:rsidRPr="006A03D4" w:rsidRDefault="00A01582" w:rsidP="00E56676">
            <w:pPr>
              <w:snapToGrid w:val="0"/>
              <w:jc w:val="center"/>
              <w:rPr>
                <w:rFonts w:asciiTheme="minorEastAsia" w:hAnsiTheme="minorEastAsia"/>
                <w:szCs w:val="21"/>
              </w:rPr>
            </w:pPr>
            <w:proofErr w:type="spellStart"/>
            <w:r w:rsidRPr="00A01582">
              <w:rPr>
                <w:rFonts w:ascii="Times New Roman" w:hAnsi="Times New Roman" w:cs="Times New Roman"/>
                <w:sz w:val="18"/>
                <w:szCs w:val="21"/>
              </w:rPr>
              <w:t>Bloomington</w:t>
            </w:r>
            <w:r w:rsidRPr="00A01582">
              <w:rPr>
                <w:rFonts w:ascii="Times New Roman" w:hAnsi="Times New Roman" w:cs="Times New Roman"/>
                <w:sz w:val="20"/>
                <w:szCs w:val="21"/>
              </w:rPr>
              <w:t>RC</w:t>
            </w:r>
            <w:proofErr w:type="spellEnd"/>
            <w:r w:rsidRPr="00A01582">
              <w:rPr>
                <w:rFonts w:asciiTheme="minorEastAsia" w:hAnsiTheme="minorEastAsia" w:hint="eastAsia"/>
                <w:szCs w:val="21"/>
              </w:rPr>
              <w:t>米国 6580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女性、若いリーダーおよびさまざまな人種や民族の人びとが地区、ゾーンおよびRIで指導的役割を果たす機会を増やすことを検討するようRI理事会に要請する件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リーダーの多様性</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18R-32</w:t>
            </w:r>
          </w:p>
        </w:tc>
        <w:tc>
          <w:tcPr>
            <w:tcW w:w="1552" w:type="dxa"/>
          </w:tcPr>
          <w:p w:rsidR="006E5805" w:rsidRDefault="006E5805" w:rsidP="00E56676">
            <w:pPr>
              <w:snapToGrid w:val="0"/>
              <w:jc w:val="center"/>
              <w:rPr>
                <w:rFonts w:asciiTheme="minorEastAsia" w:hAnsiTheme="minorEastAsia"/>
                <w:szCs w:val="21"/>
              </w:rPr>
            </w:pPr>
            <w:r w:rsidRPr="006E5805">
              <w:rPr>
                <w:rFonts w:asciiTheme="minorEastAsia" w:hAnsiTheme="minorEastAsia" w:hint="eastAsia"/>
                <w:szCs w:val="21"/>
              </w:rPr>
              <w:t>2380</w:t>
            </w:r>
          </w:p>
          <w:p w:rsidR="006A03D4" w:rsidRDefault="006E5805" w:rsidP="00E56676">
            <w:pPr>
              <w:snapToGrid w:val="0"/>
              <w:jc w:val="center"/>
              <w:rPr>
                <w:rFonts w:asciiTheme="minorEastAsia" w:hAnsiTheme="minorEastAsia"/>
                <w:szCs w:val="21"/>
              </w:rPr>
            </w:pPr>
            <w:r>
              <w:rPr>
                <w:rFonts w:asciiTheme="minorEastAsia" w:hAnsiTheme="minorEastAsia" w:hint="eastAsia"/>
                <w:szCs w:val="21"/>
              </w:rPr>
              <w:t>ｽｳｪｰﾃﾞﾝ</w:t>
            </w:r>
          </w:p>
          <w:p w:rsidR="006E5805" w:rsidRDefault="006E5805" w:rsidP="00E56676">
            <w:pPr>
              <w:snapToGrid w:val="0"/>
              <w:jc w:val="center"/>
              <w:rPr>
                <w:rFonts w:asciiTheme="minorEastAsia" w:hAnsiTheme="minorEastAsia"/>
                <w:szCs w:val="21"/>
              </w:rPr>
            </w:pPr>
          </w:p>
          <w:p w:rsidR="00C024FB" w:rsidRPr="006A03D4" w:rsidRDefault="00C024FB" w:rsidP="00E56676">
            <w:pPr>
              <w:snapToGrid w:val="0"/>
              <w:jc w:val="center"/>
              <w:rPr>
                <w:rFonts w:asciiTheme="minorEastAsia" w:hAnsiTheme="minorEastAsia"/>
                <w:szCs w:val="21"/>
              </w:rPr>
            </w:pP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性的虐待およびハラスメントに関連する国際ロータリーの規定の拡大を検討するようRI理事会に要請する件</w:t>
            </w:r>
          </w:p>
        </w:tc>
        <w:tc>
          <w:tcPr>
            <w:tcW w:w="1182" w:type="dxa"/>
          </w:tcPr>
          <w:p w:rsidR="006A03D4" w:rsidRPr="00076A98" w:rsidRDefault="0055559C" w:rsidP="006A03D4">
            <w:pPr>
              <w:snapToGrid w:val="0"/>
              <w:rPr>
                <w:rFonts w:asciiTheme="minorEastAsia" w:hAnsiTheme="minorEastAsia"/>
                <w:sz w:val="20"/>
                <w:szCs w:val="21"/>
              </w:rPr>
            </w:pPr>
            <w:r w:rsidRPr="00076A98">
              <w:rPr>
                <w:rFonts w:asciiTheme="minorEastAsia" w:hAnsiTheme="minorEastAsia" w:hint="eastAsia"/>
                <w:sz w:val="20"/>
                <w:szCs w:val="21"/>
              </w:rPr>
              <w:t>虐待・ハラスメント</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18R-33</w:t>
            </w:r>
          </w:p>
        </w:tc>
        <w:tc>
          <w:tcPr>
            <w:tcW w:w="1552" w:type="dxa"/>
            <w:shd w:val="clear" w:color="auto" w:fill="D6E3BC" w:themeFill="accent3" w:themeFillTint="66"/>
          </w:tcPr>
          <w:p w:rsidR="006A03D4" w:rsidRPr="006A03D4" w:rsidRDefault="00C024FB" w:rsidP="00E56676">
            <w:pPr>
              <w:snapToGrid w:val="0"/>
              <w:jc w:val="center"/>
              <w:rPr>
                <w:rFonts w:asciiTheme="minorEastAsia" w:hAnsiTheme="minorEastAsia"/>
                <w:szCs w:val="21"/>
              </w:rPr>
            </w:pPr>
            <w:r w:rsidRPr="00C024FB">
              <w:rPr>
                <w:rFonts w:asciiTheme="minorEastAsia" w:hAnsiTheme="minorEastAsia" w:hint="eastAsia"/>
                <w:szCs w:val="21"/>
              </w:rPr>
              <w:t>敦賀</w:t>
            </w:r>
            <w:r>
              <w:rPr>
                <w:rFonts w:asciiTheme="minorEastAsia" w:hAnsiTheme="minorEastAsia" w:hint="eastAsia"/>
                <w:szCs w:val="21"/>
              </w:rPr>
              <w:t>RC</w:t>
            </w:r>
            <w:r>
              <w:rPr>
                <w:rFonts w:asciiTheme="minorEastAsia" w:hAnsiTheme="minorEastAsia"/>
                <w:szCs w:val="21"/>
              </w:rPr>
              <w:br/>
            </w:r>
            <w:r w:rsidRPr="00C024FB">
              <w:rPr>
                <w:rFonts w:asciiTheme="minorEastAsia" w:hAnsiTheme="minorEastAsia" w:hint="eastAsia"/>
                <w:szCs w:val="21"/>
              </w:rPr>
              <w:t>日本 2650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RI戦略計画の改定にロータリアンが直接参加できるようにすることを要請するようRI理事会に要請する件</w:t>
            </w:r>
          </w:p>
        </w:tc>
        <w:tc>
          <w:tcPr>
            <w:tcW w:w="1182" w:type="dxa"/>
            <w:shd w:val="clear" w:color="auto" w:fill="D6E3BC" w:themeFill="accent3" w:themeFillTint="66"/>
          </w:tcPr>
          <w:p w:rsidR="006A03D4" w:rsidRPr="006A03D4" w:rsidRDefault="0055559C" w:rsidP="006A03D4">
            <w:pPr>
              <w:snapToGrid w:val="0"/>
              <w:rPr>
                <w:rFonts w:asciiTheme="minorEastAsia" w:hAnsiTheme="minorEastAsia"/>
                <w:szCs w:val="21"/>
              </w:rPr>
            </w:pPr>
            <w:r w:rsidRPr="00076A98">
              <w:rPr>
                <w:rFonts w:asciiTheme="minorEastAsia" w:hAnsiTheme="minorEastAsia" w:hint="eastAsia"/>
                <w:sz w:val="18"/>
                <w:szCs w:val="21"/>
              </w:rPr>
              <w:t>RI戦略計画</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lastRenderedPageBreak/>
              <w:t>18R-34</w:t>
            </w:r>
          </w:p>
        </w:tc>
        <w:tc>
          <w:tcPr>
            <w:tcW w:w="1552" w:type="dxa"/>
            <w:shd w:val="clear" w:color="auto" w:fill="D6E3BC" w:themeFill="accent3" w:themeFillTint="66"/>
          </w:tcPr>
          <w:p w:rsidR="006A03D4" w:rsidRPr="006A03D4" w:rsidRDefault="0026444D" w:rsidP="00E56676">
            <w:pPr>
              <w:snapToGrid w:val="0"/>
              <w:jc w:val="center"/>
              <w:rPr>
                <w:rFonts w:asciiTheme="minorEastAsia" w:hAnsiTheme="minorEastAsia"/>
                <w:szCs w:val="21"/>
              </w:rPr>
            </w:pPr>
            <w:r w:rsidRPr="00C024FB">
              <w:rPr>
                <w:rFonts w:asciiTheme="minorEastAsia" w:hAnsiTheme="minorEastAsia" w:hint="eastAsia"/>
                <w:szCs w:val="21"/>
              </w:rPr>
              <w:t>敦賀</w:t>
            </w:r>
            <w:r>
              <w:rPr>
                <w:rFonts w:asciiTheme="minorEastAsia" w:hAnsiTheme="minorEastAsia" w:hint="eastAsia"/>
                <w:szCs w:val="21"/>
              </w:rPr>
              <w:t>RC</w:t>
            </w:r>
            <w:r>
              <w:rPr>
                <w:rFonts w:asciiTheme="minorEastAsia" w:hAnsiTheme="minorEastAsia"/>
                <w:szCs w:val="21"/>
              </w:rPr>
              <w:br/>
            </w:r>
            <w:r w:rsidRPr="00C024FB">
              <w:rPr>
                <w:rFonts w:asciiTheme="minorEastAsia" w:hAnsiTheme="minorEastAsia" w:hint="eastAsia"/>
                <w:szCs w:val="21"/>
              </w:rPr>
              <w:t>日本 2650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地域単位の意思決定機関の設立を検討するようRI理事会に要請する件</w:t>
            </w:r>
          </w:p>
        </w:tc>
        <w:tc>
          <w:tcPr>
            <w:tcW w:w="1182" w:type="dxa"/>
            <w:shd w:val="clear" w:color="auto" w:fill="D6E3BC" w:themeFill="accent3" w:themeFillTint="66"/>
          </w:tcPr>
          <w:p w:rsidR="006A03D4" w:rsidRPr="006A03D4" w:rsidRDefault="0055559C" w:rsidP="006A03D4">
            <w:pPr>
              <w:snapToGrid w:val="0"/>
              <w:rPr>
                <w:rFonts w:asciiTheme="minorEastAsia" w:hAnsiTheme="minorEastAsia"/>
                <w:szCs w:val="21"/>
              </w:rPr>
            </w:pPr>
            <w:r w:rsidRPr="00076A98">
              <w:rPr>
                <w:rFonts w:asciiTheme="minorEastAsia" w:hAnsiTheme="minorEastAsia" w:hint="eastAsia"/>
                <w:sz w:val="20"/>
                <w:szCs w:val="21"/>
              </w:rPr>
              <w:t>地域</w:t>
            </w:r>
            <w:r w:rsidR="00076A98" w:rsidRPr="00076A98">
              <w:rPr>
                <w:rFonts w:asciiTheme="minorEastAsia" w:hAnsiTheme="minorEastAsia" w:hint="eastAsia"/>
                <w:sz w:val="20"/>
                <w:szCs w:val="21"/>
              </w:rPr>
              <w:t>機関</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18R-35</w:t>
            </w:r>
          </w:p>
        </w:tc>
        <w:tc>
          <w:tcPr>
            <w:tcW w:w="1552" w:type="dxa"/>
          </w:tcPr>
          <w:p w:rsidR="006A03D4" w:rsidRPr="006A03D4" w:rsidRDefault="0026444D" w:rsidP="00E56676">
            <w:pPr>
              <w:snapToGrid w:val="0"/>
              <w:jc w:val="center"/>
              <w:rPr>
                <w:rFonts w:asciiTheme="minorEastAsia" w:hAnsiTheme="minorEastAsia"/>
                <w:szCs w:val="21"/>
              </w:rPr>
            </w:pPr>
            <w:r w:rsidRPr="0026444D">
              <w:rPr>
                <w:rFonts w:ascii="Times New Roman" w:hAnsi="Times New Roman" w:cs="Times New Roman"/>
                <w:sz w:val="20"/>
                <w:szCs w:val="21"/>
              </w:rPr>
              <w:t>Winnipeg-</w:t>
            </w:r>
            <w:proofErr w:type="spellStart"/>
            <w:r w:rsidRPr="0026444D">
              <w:rPr>
                <w:rFonts w:ascii="Times New Roman" w:hAnsi="Times New Roman" w:cs="Times New Roman"/>
                <w:sz w:val="20"/>
                <w:szCs w:val="21"/>
              </w:rPr>
              <w:t>Charleswood</w:t>
            </w:r>
            <w:r w:rsidRPr="0026444D">
              <w:rPr>
                <w:rFonts w:ascii="Times New Roman" w:hAnsi="Times New Roman" w:cs="Times New Roman"/>
                <w:szCs w:val="21"/>
              </w:rPr>
              <w:t>RC</w:t>
            </w:r>
            <w:proofErr w:type="spellEnd"/>
            <w:r w:rsidRPr="0026444D">
              <w:rPr>
                <w:rFonts w:asciiTheme="minorEastAsia" w:hAnsiTheme="minorEastAsia" w:hint="eastAsia"/>
                <w:szCs w:val="21"/>
              </w:rPr>
              <w:t>カナダ 5550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ロータリー代表ネットワークの任務に変更を加えることを検討するよう国際ロータリー理事会に要請する件</w:t>
            </w:r>
          </w:p>
        </w:tc>
        <w:tc>
          <w:tcPr>
            <w:tcW w:w="1182" w:type="dxa"/>
          </w:tcPr>
          <w:p w:rsidR="006A03D4" w:rsidRPr="00076A98" w:rsidRDefault="0055559C" w:rsidP="00076A98">
            <w:pPr>
              <w:snapToGrid w:val="0"/>
              <w:jc w:val="left"/>
              <w:rPr>
                <w:rFonts w:asciiTheme="minorEastAsia" w:hAnsiTheme="minorEastAsia"/>
                <w:sz w:val="20"/>
                <w:szCs w:val="21"/>
              </w:rPr>
            </w:pPr>
            <w:r w:rsidRPr="00076A98">
              <w:rPr>
                <w:rFonts w:asciiTheme="minorEastAsia" w:hAnsiTheme="minorEastAsia" w:hint="eastAsia"/>
                <w:sz w:val="20"/>
                <w:szCs w:val="21"/>
              </w:rPr>
              <w:t>R代表ネットワーク</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18R-36</w:t>
            </w:r>
          </w:p>
        </w:tc>
        <w:tc>
          <w:tcPr>
            <w:tcW w:w="1552" w:type="dxa"/>
          </w:tcPr>
          <w:p w:rsidR="006A03D4" w:rsidRPr="006A03D4" w:rsidRDefault="004A185E" w:rsidP="00E56676">
            <w:pPr>
              <w:snapToGrid w:val="0"/>
              <w:jc w:val="center"/>
              <w:rPr>
                <w:rFonts w:asciiTheme="minorEastAsia" w:hAnsiTheme="minorEastAsia"/>
                <w:szCs w:val="21"/>
              </w:rPr>
            </w:pPr>
            <w:r w:rsidRPr="004A185E">
              <w:rPr>
                <w:rFonts w:ascii="Times New Roman" w:hAnsi="Times New Roman" w:cs="Times New Roman"/>
                <w:sz w:val="20"/>
                <w:szCs w:val="21"/>
              </w:rPr>
              <w:t xml:space="preserve">Blacktown </w:t>
            </w:r>
            <w:proofErr w:type="spellStart"/>
            <w:r w:rsidRPr="004A185E">
              <w:rPr>
                <w:rFonts w:ascii="Times New Roman" w:hAnsi="Times New Roman" w:cs="Times New Roman"/>
                <w:sz w:val="20"/>
                <w:szCs w:val="21"/>
              </w:rPr>
              <w:t>CityRC</w:t>
            </w:r>
            <w:proofErr w:type="spellEnd"/>
            <w:r>
              <w:rPr>
                <w:rFonts w:ascii="Times New Roman" w:hAnsi="Times New Roman" w:cs="Times New Roman"/>
                <w:sz w:val="20"/>
                <w:szCs w:val="21"/>
              </w:rPr>
              <w:br/>
            </w:r>
            <w:r>
              <w:rPr>
                <w:rFonts w:asciiTheme="minorEastAsia" w:hAnsiTheme="minorEastAsia" w:hint="eastAsia"/>
                <w:szCs w:val="21"/>
              </w:rPr>
              <w:t>ｵｰｽﾄﾗﾘｱ</w:t>
            </w:r>
            <w:r w:rsidRPr="004A185E">
              <w:rPr>
                <w:rFonts w:asciiTheme="minorEastAsia" w:hAnsiTheme="minorEastAsia" w:hint="eastAsia"/>
                <w:szCs w:val="21"/>
              </w:rPr>
              <w:t>9675</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旧デザインのロータリー徽章を復活させることを検討するよう国際ロータリー理事会に要請する件</w:t>
            </w:r>
          </w:p>
        </w:tc>
        <w:tc>
          <w:tcPr>
            <w:tcW w:w="1182" w:type="dxa"/>
          </w:tcPr>
          <w:p w:rsidR="006A03D4" w:rsidRPr="00076A98" w:rsidRDefault="0055559C" w:rsidP="00076A98">
            <w:pPr>
              <w:snapToGrid w:val="0"/>
              <w:jc w:val="left"/>
              <w:rPr>
                <w:rFonts w:asciiTheme="minorEastAsia" w:hAnsiTheme="minorEastAsia"/>
                <w:sz w:val="18"/>
                <w:szCs w:val="21"/>
              </w:rPr>
            </w:pPr>
            <w:r w:rsidRPr="00076A98">
              <w:rPr>
                <w:rFonts w:asciiTheme="minorEastAsia" w:hAnsiTheme="minorEastAsia" w:hint="eastAsia"/>
                <w:sz w:val="18"/>
                <w:szCs w:val="21"/>
              </w:rPr>
              <w:t>ロゴマーク</w:t>
            </w:r>
          </w:p>
        </w:tc>
      </w:tr>
      <w:tr w:rsidR="0026444D" w:rsidRPr="00076A98"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18R-37</w:t>
            </w:r>
          </w:p>
        </w:tc>
        <w:tc>
          <w:tcPr>
            <w:tcW w:w="1552" w:type="dxa"/>
            <w:shd w:val="clear" w:color="auto" w:fill="D6E3BC" w:themeFill="accent3" w:themeFillTint="66"/>
          </w:tcPr>
          <w:p w:rsidR="00A03F67" w:rsidRDefault="00A03F67" w:rsidP="00E56676">
            <w:pPr>
              <w:snapToGrid w:val="0"/>
              <w:jc w:val="center"/>
              <w:rPr>
                <w:rFonts w:asciiTheme="minorEastAsia" w:hAnsiTheme="minorEastAsia"/>
                <w:szCs w:val="21"/>
              </w:rPr>
            </w:pPr>
            <w:r w:rsidRPr="00A03F67">
              <w:rPr>
                <w:rFonts w:asciiTheme="minorEastAsia" w:hAnsiTheme="minorEastAsia" w:hint="eastAsia"/>
                <w:szCs w:val="21"/>
              </w:rPr>
              <w:t>2680</w:t>
            </w:r>
          </w:p>
          <w:p w:rsidR="006A03D4" w:rsidRPr="006A03D4" w:rsidRDefault="00A03F67" w:rsidP="00E56676">
            <w:pPr>
              <w:snapToGrid w:val="0"/>
              <w:jc w:val="center"/>
              <w:rPr>
                <w:rFonts w:asciiTheme="minorEastAsia" w:hAnsiTheme="minorEastAsia"/>
                <w:szCs w:val="21"/>
              </w:rPr>
            </w:pPr>
            <w:r w:rsidRPr="00A03F67">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各理事会後に公式言語にてロータリー章典を発行し、改定版に編集上の印を追加することを検討するようRI理事会に要請する件</w:t>
            </w:r>
          </w:p>
        </w:tc>
        <w:tc>
          <w:tcPr>
            <w:tcW w:w="1182" w:type="dxa"/>
            <w:shd w:val="clear" w:color="auto" w:fill="D6E3BC" w:themeFill="accent3" w:themeFillTint="66"/>
          </w:tcPr>
          <w:p w:rsidR="006A03D4" w:rsidRPr="00076A98" w:rsidRDefault="0055559C" w:rsidP="00076A98">
            <w:pPr>
              <w:snapToGrid w:val="0"/>
              <w:jc w:val="left"/>
              <w:rPr>
                <w:rFonts w:asciiTheme="minorEastAsia" w:hAnsiTheme="minorEastAsia"/>
                <w:sz w:val="20"/>
                <w:szCs w:val="21"/>
              </w:rPr>
            </w:pPr>
            <w:r w:rsidRPr="00076A98">
              <w:rPr>
                <w:rFonts w:asciiTheme="minorEastAsia" w:hAnsiTheme="minorEastAsia" w:hint="eastAsia"/>
                <w:sz w:val="18"/>
                <w:szCs w:val="21"/>
              </w:rPr>
              <w:t>章典</w:t>
            </w:r>
            <w:r w:rsidR="00076A98" w:rsidRPr="00076A98">
              <w:rPr>
                <w:rFonts w:asciiTheme="minorEastAsia" w:hAnsiTheme="minorEastAsia" w:hint="eastAsia"/>
                <w:sz w:val="18"/>
                <w:szCs w:val="21"/>
              </w:rPr>
              <w:t>を全</w:t>
            </w:r>
            <w:r w:rsidRPr="00076A98">
              <w:rPr>
                <w:rFonts w:asciiTheme="minorEastAsia" w:hAnsiTheme="minorEastAsia" w:hint="eastAsia"/>
                <w:sz w:val="18"/>
                <w:szCs w:val="21"/>
              </w:rPr>
              <w:t>公式言語で</w:t>
            </w:r>
            <w:r w:rsidR="00076A98">
              <w:rPr>
                <w:rFonts w:asciiTheme="minorEastAsia" w:hAnsiTheme="minorEastAsia" w:hint="eastAsia"/>
                <w:sz w:val="18"/>
                <w:szCs w:val="21"/>
              </w:rPr>
              <w:t>継続</w:t>
            </w:r>
            <w:r w:rsidRPr="00076A98">
              <w:rPr>
                <w:rFonts w:asciiTheme="minorEastAsia" w:hAnsiTheme="minorEastAsia" w:hint="eastAsia"/>
                <w:sz w:val="18"/>
                <w:szCs w:val="21"/>
              </w:rPr>
              <w:t>翻訳</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18R-38</w:t>
            </w:r>
          </w:p>
        </w:tc>
        <w:tc>
          <w:tcPr>
            <w:tcW w:w="1552" w:type="dxa"/>
          </w:tcPr>
          <w:p w:rsidR="006A03D4" w:rsidRDefault="002F3CC8" w:rsidP="00E56676">
            <w:pPr>
              <w:snapToGrid w:val="0"/>
              <w:jc w:val="center"/>
              <w:rPr>
                <w:rFonts w:asciiTheme="minorEastAsia" w:hAnsiTheme="minorEastAsia"/>
                <w:szCs w:val="21"/>
              </w:rPr>
            </w:pPr>
            <w:r w:rsidRPr="002F3CC8">
              <w:rPr>
                <w:rFonts w:asciiTheme="minorEastAsia" w:hAnsiTheme="minorEastAsia" w:hint="eastAsia"/>
                <w:szCs w:val="21"/>
              </w:rPr>
              <w:t>1980</w:t>
            </w:r>
          </w:p>
          <w:p w:rsidR="0084359C" w:rsidRPr="006A03D4" w:rsidRDefault="0084359C" w:rsidP="00E56676">
            <w:pPr>
              <w:snapToGrid w:val="0"/>
              <w:jc w:val="center"/>
              <w:rPr>
                <w:rFonts w:asciiTheme="minorEastAsia" w:hAnsiTheme="minorEastAsia"/>
                <w:szCs w:val="21"/>
              </w:rPr>
            </w:pPr>
            <w:r w:rsidRPr="0084359C">
              <w:rPr>
                <w:rFonts w:asciiTheme="minorEastAsia" w:hAnsiTheme="minorEastAsia" w:hint="eastAsia"/>
                <w:szCs w:val="21"/>
              </w:rPr>
              <w:t>スイス</w:t>
            </w:r>
          </w:p>
        </w:tc>
        <w:tc>
          <w:tcPr>
            <w:tcW w:w="4711" w:type="dxa"/>
          </w:tcPr>
          <w:p w:rsid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ロータリー財団管理委員会の構成の見直しを検討するよう国際ロータリー理事会に要請する件</w:t>
            </w:r>
          </w:p>
          <w:p w:rsidR="0072691B" w:rsidRPr="006A03D4" w:rsidRDefault="0072691B" w:rsidP="006A03D4">
            <w:pPr>
              <w:snapToGrid w:val="0"/>
              <w:rPr>
                <w:rFonts w:asciiTheme="minorEastAsia" w:hAnsiTheme="minorEastAsia"/>
                <w:szCs w:val="21"/>
              </w:rPr>
            </w:pPr>
          </w:p>
        </w:tc>
        <w:tc>
          <w:tcPr>
            <w:tcW w:w="1182" w:type="dxa"/>
          </w:tcPr>
          <w:p w:rsidR="006A03D4" w:rsidRPr="00076A98" w:rsidRDefault="00EB084F" w:rsidP="00076A98">
            <w:pPr>
              <w:snapToGrid w:val="0"/>
              <w:jc w:val="left"/>
              <w:rPr>
                <w:rFonts w:asciiTheme="minorEastAsia" w:hAnsiTheme="minorEastAsia"/>
                <w:sz w:val="20"/>
                <w:szCs w:val="21"/>
              </w:rPr>
            </w:pPr>
            <w:r w:rsidRPr="00076A98">
              <w:rPr>
                <w:rFonts w:asciiTheme="minorEastAsia" w:hAnsiTheme="minorEastAsia" w:hint="eastAsia"/>
                <w:sz w:val="20"/>
                <w:szCs w:val="21"/>
              </w:rPr>
              <w:t>財団管理委員会</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18R-39</w:t>
            </w:r>
          </w:p>
        </w:tc>
        <w:tc>
          <w:tcPr>
            <w:tcW w:w="1552" w:type="dxa"/>
          </w:tcPr>
          <w:p w:rsidR="0084359C" w:rsidRDefault="0084359C" w:rsidP="00E56676">
            <w:pPr>
              <w:snapToGrid w:val="0"/>
              <w:jc w:val="center"/>
              <w:rPr>
                <w:rFonts w:asciiTheme="minorEastAsia" w:hAnsiTheme="minorEastAsia"/>
                <w:szCs w:val="21"/>
              </w:rPr>
            </w:pPr>
            <w:r w:rsidRPr="0084359C">
              <w:rPr>
                <w:rFonts w:asciiTheme="minorEastAsia" w:hAnsiTheme="minorEastAsia" w:hint="eastAsia"/>
                <w:szCs w:val="21"/>
              </w:rPr>
              <w:t>7720</w:t>
            </w:r>
          </w:p>
          <w:p w:rsidR="006A03D4" w:rsidRPr="006A03D4" w:rsidRDefault="0084359C" w:rsidP="00E56676">
            <w:pPr>
              <w:snapToGrid w:val="0"/>
              <w:jc w:val="center"/>
              <w:rPr>
                <w:rFonts w:asciiTheme="minorEastAsia" w:hAnsiTheme="minorEastAsia"/>
                <w:szCs w:val="21"/>
              </w:rPr>
            </w:pPr>
            <w:r w:rsidRPr="0084359C">
              <w:rPr>
                <w:rFonts w:asciiTheme="minorEastAsia" w:hAnsiTheme="minorEastAsia" w:hint="eastAsia"/>
                <w:szCs w:val="21"/>
              </w:rPr>
              <w:t>米国</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ポリオ撲滅活動に続く世界的プログラムとして、アルツハイマー病／認知症の研究を採択することを検討するようRI理事会に要請する件</w:t>
            </w:r>
          </w:p>
        </w:tc>
        <w:tc>
          <w:tcPr>
            <w:tcW w:w="1182" w:type="dxa"/>
          </w:tcPr>
          <w:p w:rsidR="006A03D4" w:rsidRPr="00076A98" w:rsidRDefault="00EB084F" w:rsidP="00076A98">
            <w:pPr>
              <w:snapToGrid w:val="0"/>
              <w:jc w:val="left"/>
              <w:rPr>
                <w:rFonts w:asciiTheme="minorEastAsia" w:hAnsiTheme="minorEastAsia"/>
                <w:sz w:val="20"/>
                <w:szCs w:val="21"/>
              </w:rPr>
            </w:pPr>
            <w:r w:rsidRPr="00076A98">
              <w:rPr>
                <w:rFonts w:asciiTheme="minorEastAsia" w:hAnsiTheme="minorEastAsia" w:hint="eastAsia"/>
                <w:sz w:val="20"/>
                <w:szCs w:val="21"/>
              </w:rPr>
              <w:t>ポスト</w:t>
            </w:r>
            <w:r w:rsidR="00076A98" w:rsidRPr="00076A98">
              <w:rPr>
                <w:rFonts w:asciiTheme="minorEastAsia" w:hAnsiTheme="minorEastAsia" w:hint="eastAsia"/>
                <w:sz w:val="20"/>
                <w:szCs w:val="21"/>
              </w:rPr>
              <w:t>・</w:t>
            </w:r>
            <w:r w:rsidRPr="00076A98">
              <w:rPr>
                <w:rFonts w:asciiTheme="minorEastAsia" w:hAnsiTheme="minorEastAsia" w:hint="eastAsia"/>
                <w:sz w:val="20"/>
                <w:szCs w:val="21"/>
              </w:rPr>
              <w:t>ポリオ</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18R-40</w:t>
            </w:r>
          </w:p>
        </w:tc>
        <w:tc>
          <w:tcPr>
            <w:tcW w:w="1552" w:type="dxa"/>
            <w:shd w:val="clear" w:color="auto" w:fill="D6E3BC" w:themeFill="accent3" w:themeFillTint="66"/>
          </w:tcPr>
          <w:p w:rsidR="006A03D4" w:rsidRPr="006A03D4" w:rsidRDefault="002366A7" w:rsidP="00E56676">
            <w:pPr>
              <w:snapToGrid w:val="0"/>
              <w:jc w:val="center"/>
              <w:rPr>
                <w:rFonts w:asciiTheme="minorEastAsia" w:hAnsiTheme="minorEastAsia"/>
                <w:szCs w:val="21"/>
              </w:rPr>
            </w:pPr>
            <w:r w:rsidRPr="002366A7">
              <w:rPr>
                <w:rFonts w:asciiTheme="minorEastAsia" w:hAnsiTheme="minorEastAsia" w:hint="eastAsia"/>
                <w:szCs w:val="21"/>
              </w:rPr>
              <w:t>有田</w:t>
            </w:r>
            <w:r>
              <w:rPr>
                <w:rFonts w:asciiTheme="minorEastAsia" w:hAnsiTheme="minorEastAsia" w:hint="eastAsia"/>
                <w:szCs w:val="21"/>
              </w:rPr>
              <w:t>RC</w:t>
            </w:r>
            <w:r>
              <w:rPr>
                <w:rFonts w:asciiTheme="minorEastAsia" w:hAnsiTheme="minorEastAsia"/>
                <w:szCs w:val="21"/>
              </w:rPr>
              <w:br/>
            </w:r>
            <w:r w:rsidRPr="002366A7">
              <w:rPr>
                <w:rFonts w:asciiTheme="minorEastAsia" w:hAnsiTheme="minorEastAsia" w:hint="eastAsia"/>
                <w:szCs w:val="21"/>
              </w:rPr>
              <w:t>日本</w:t>
            </w:r>
            <w:r>
              <w:rPr>
                <w:rFonts w:asciiTheme="minorEastAsia" w:hAnsiTheme="minorEastAsia" w:hint="eastAsia"/>
                <w:szCs w:val="21"/>
              </w:rPr>
              <w:t xml:space="preserve">　</w:t>
            </w:r>
            <w:r w:rsidRPr="002366A7">
              <w:rPr>
                <w:rFonts w:asciiTheme="minorEastAsia" w:hAnsiTheme="minorEastAsia" w:hint="eastAsia"/>
                <w:szCs w:val="21"/>
              </w:rPr>
              <w:t>2640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国連の持続可能な開発目標を支援するため、重点分野を見直すことを検討するよう管理委員会に要請する件</w:t>
            </w:r>
          </w:p>
        </w:tc>
        <w:tc>
          <w:tcPr>
            <w:tcW w:w="1182" w:type="dxa"/>
            <w:shd w:val="clear" w:color="auto" w:fill="D6E3BC" w:themeFill="accent3" w:themeFillTint="66"/>
          </w:tcPr>
          <w:p w:rsidR="006A03D4" w:rsidRPr="006A03D4" w:rsidRDefault="00EB084F" w:rsidP="006A03D4">
            <w:pPr>
              <w:snapToGrid w:val="0"/>
              <w:rPr>
                <w:rFonts w:asciiTheme="minorEastAsia" w:hAnsiTheme="minorEastAsia"/>
                <w:szCs w:val="21"/>
              </w:rPr>
            </w:pPr>
            <w:r>
              <w:rPr>
                <w:rFonts w:asciiTheme="minorEastAsia" w:hAnsiTheme="minorEastAsia" w:hint="eastAsia"/>
                <w:szCs w:val="21"/>
              </w:rPr>
              <w:t>重点分野</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18R-41</w:t>
            </w:r>
          </w:p>
        </w:tc>
        <w:tc>
          <w:tcPr>
            <w:tcW w:w="1552" w:type="dxa"/>
          </w:tcPr>
          <w:p w:rsidR="006A03D4" w:rsidRPr="006A03D4" w:rsidRDefault="00C854AD" w:rsidP="00E56676">
            <w:pPr>
              <w:snapToGrid w:val="0"/>
              <w:jc w:val="center"/>
              <w:rPr>
                <w:rFonts w:asciiTheme="minorEastAsia" w:hAnsiTheme="minorEastAsia"/>
                <w:szCs w:val="21"/>
              </w:rPr>
            </w:pPr>
            <w:proofErr w:type="spellStart"/>
            <w:r w:rsidRPr="00C854AD">
              <w:rPr>
                <w:rFonts w:ascii="Times New Roman" w:hAnsi="Times New Roman" w:cs="Times New Roman"/>
                <w:sz w:val="20"/>
                <w:szCs w:val="21"/>
              </w:rPr>
              <w:t>Almoradí</w:t>
            </w:r>
            <w:proofErr w:type="spellEnd"/>
            <w:r w:rsidR="00E45C00">
              <w:rPr>
                <w:rFonts w:ascii="Times New Roman" w:hAnsi="Times New Roman" w:cs="Times New Roman"/>
                <w:sz w:val="20"/>
                <w:szCs w:val="21"/>
              </w:rPr>
              <w:t xml:space="preserve"> </w:t>
            </w:r>
            <w:r w:rsidRPr="00C854AD">
              <w:rPr>
                <w:rFonts w:ascii="Times New Roman" w:hAnsi="Times New Roman" w:cs="Times New Roman"/>
                <w:sz w:val="20"/>
                <w:szCs w:val="21"/>
              </w:rPr>
              <w:t>RC</w:t>
            </w:r>
            <w:r>
              <w:rPr>
                <w:rFonts w:asciiTheme="minorEastAsia" w:hAnsiTheme="minorEastAsia"/>
                <w:szCs w:val="21"/>
              </w:rPr>
              <w:br/>
            </w:r>
            <w:r w:rsidRPr="00C854AD">
              <w:rPr>
                <w:rFonts w:asciiTheme="minorEastAsia" w:hAnsiTheme="minorEastAsia" w:hint="eastAsia"/>
                <w:szCs w:val="21"/>
              </w:rPr>
              <w:t>スペイン2203</w:t>
            </w:r>
          </w:p>
        </w:tc>
        <w:tc>
          <w:tcPr>
            <w:tcW w:w="4711" w:type="dxa"/>
          </w:tcPr>
          <w:p w:rsidR="006A03D4" w:rsidRDefault="006A03D4" w:rsidP="006A03D4">
            <w:pPr>
              <w:snapToGrid w:val="0"/>
              <w:rPr>
                <w:rFonts w:asciiTheme="minorEastAsia" w:hAnsiTheme="minorEastAsia"/>
                <w:szCs w:val="21"/>
              </w:rPr>
            </w:pPr>
            <w:r w:rsidRPr="006A03D4">
              <w:rPr>
                <w:rFonts w:asciiTheme="minorEastAsia" w:hAnsiTheme="minorEastAsia" w:hint="eastAsia"/>
                <w:szCs w:val="21"/>
              </w:rPr>
              <w:t>重点分野に環境保護を追加することを検討するよう管理委員会に要請する件</w:t>
            </w:r>
          </w:p>
          <w:p w:rsidR="0072691B" w:rsidRPr="006A03D4" w:rsidRDefault="0072691B" w:rsidP="006A03D4">
            <w:pPr>
              <w:snapToGrid w:val="0"/>
              <w:rPr>
                <w:rFonts w:asciiTheme="minorEastAsia" w:hAnsiTheme="minorEastAsia"/>
                <w:szCs w:val="21"/>
              </w:rPr>
            </w:pPr>
          </w:p>
        </w:tc>
        <w:tc>
          <w:tcPr>
            <w:tcW w:w="1182" w:type="dxa"/>
          </w:tcPr>
          <w:p w:rsidR="006A03D4" w:rsidRPr="006A03D4" w:rsidRDefault="00EB084F" w:rsidP="006A03D4">
            <w:pPr>
              <w:snapToGrid w:val="0"/>
              <w:rPr>
                <w:rFonts w:asciiTheme="minorEastAsia" w:hAnsiTheme="minorEastAsia"/>
                <w:szCs w:val="21"/>
              </w:rPr>
            </w:pPr>
            <w:r>
              <w:rPr>
                <w:rFonts w:asciiTheme="minorEastAsia" w:hAnsiTheme="minorEastAsia" w:hint="eastAsia"/>
                <w:szCs w:val="21"/>
              </w:rPr>
              <w:t>重点分野</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18R-42</w:t>
            </w:r>
          </w:p>
        </w:tc>
        <w:tc>
          <w:tcPr>
            <w:tcW w:w="1552" w:type="dxa"/>
          </w:tcPr>
          <w:p w:rsidR="00F61195" w:rsidRDefault="00F61195" w:rsidP="00E56676">
            <w:pPr>
              <w:snapToGrid w:val="0"/>
              <w:jc w:val="center"/>
              <w:rPr>
                <w:rFonts w:ascii="Times New Roman" w:hAnsi="Times New Roman" w:cs="Times New Roman"/>
                <w:sz w:val="20"/>
                <w:szCs w:val="21"/>
              </w:rPr>
            </w:pPr>
            <w:proofErr w:type="spellStart"/>
            <w:r w:rsidRPr="00F61195">
              <w:rPr>
                <w:rFonts w:ascii="Times New Roman" w:hAnsi="Times New Roman" w:cs="Times New Roman"/>
                <w:sz w:val="20"/>
                <w:szCs w:val="21"/>
              </w:rPr>
              <w:t>ManninghamRC</w:t>
            </w:r>
            <w:proofErr w:type="spellEnd"/>
            <w:r>
              <w:rPr>
                <w:rFonts w:ascii="Times New Roman" w:hAnsi="Times New Roman" w:cs="Times New Roman" w:hint="eastAsia"/>
                <w:sz w:val="20"/>
                <w:szCs w:val="21"/>
              </w:rPr>
              <w:t>ｵｰｽﾄﾗﾘｱ</w:t>
            </w:r>
          </w:p>
          <w:p w:rsidR="006A03D4" w:rsidRPr="006A03D4" w:rsidRDefault="00F61195" w:rsidP="00E56676">
            <w:pPr>
              <w:snapToGrid w:val="0"/>
              <w:jc w:val="center"/>
              <w:rPr>
                <w:rFonts w:asciiTheme="minorEastAsia" w:hAnsiTheme="minorEastAsia"/>
                <w:szCs w:val="21"/>
              </w:rPr>
            </w:pPr>
            <w:r w:rsidRPr="00F61195">
              <w:rPr>
                <w:rFonts w:asciiTheme="minorEastAsia" w:hAnsiTheme="minorEastAsia" w:hint="eastAsia"/>
                <w:szCs w:val="21"/>
              </w:rPr>
              <w:t>9810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環境が疾病に与える影響について評価することを検討するようロータリー財団管理委員会に要請する件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環境と疾病</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18R-43</w:t>
            </w:r>
          </w:p>
        </w:tc>
        <w:tc>
          <w:tcPr>
            <w:tcW w:w="1552" w:type="dxa"/>
          </w:tcPr>
          <w:p w:rsidR="00921761" w:rsidRDefault="00921761" w:rsidP="00E56676">
            <w:pPr>
              <w:snapToGrid w:val="0"/>
              <w:jc w:val="center"/>
              <w:rPr>
                <w:rFonts w:asciiTheme="minorEastAsia" w:hAnsiTheme="minorEastAsia"/>
                <w:szCs w:val="21"/>
              </w:rPr>
            </w:pPr>
            <w:r w:rsidRPr="00921761">
              <w:rPr>
                <w:rFonts w:asciiTheme="minorEastAsia" w:hAnsiTheme="minorEastAsia" w:hint="eastAsia"/>
                <w:szCs w:val="21"/>
              </w:rPr>
              <w:t>5370</w:t>
            </w:r>
          </w:p>
          <w:p w:rsidR="006A03D4" w:rsidRPr="006A03D4" w:rsidRDefault="00921761" w:rsidP="00E56676">
            <w:pPr>
              <w:snapToGrid w:val="0"/>
              <w:jc w:val="center"/>
              <w:rPr>
                <w:rFonts w:asciiTheme="minorEastAsia" w:hAnsiTheme="minorEastAsia"/>
                <w:szCs w:val="21"/>
              </w:rPr>
            </w:pPr>
            <w:r w:rsidRPr="00921761">
              <w:rPr>
                <w:rFonts w:asciiTheme="minorEastAsia" w:hAnsiTheme="minorEastAsia" w:hint="eastAsia"/>
                <w:szCs w:val="21"/>
              </w:rPr>
              <w:t>カナダ</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ロータリアンの子、孫、およびその配偶者が財団の奨学金／補助金を受ける資格が得られるよう検討するよう財団管理委員会に要請する件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補助金要件</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18R-44</w:t>
            </w:r>
          </w:p>
        </w:tc>
        <w:tc>
          <w:tcPr>
            <w:tcW w:w="1552" w:type="dxa"/>
            <w:shd w:val="clear" w:color="auto" w:fill="D6E3BC" w:themeFill="accent3" w:themeFillTint="66"/>
          </w:tcPr>
          <w:p w:rsidR="00152B33" w:rsidRDefault="00152B33" w:rsidP="00E56676">
            <w:pPr>
              <w:snapToGrid w:val="0"/>
              <w:jc w:val="center"/>
              <w:rPr>
                <w:rFonts w:asciiTheme="minorEastAsia" w:hAnsiTheme="minorEastAsia"/>
                <w:szCs w:val="21"/>
              </w:rPr>
            </w:pPr>
            <w:r w:rsidRPr="00152B33">
              <w:rPr>
                <w:rFonts w:asciiTheme="minorEastAsia" w:hAnsiTheme="minorEastAsia" w:hint="eastAsia"/>
                <w:szCs w:val="21"/>
              </w:rPr>
              <w:t>2680</w:t>
            </w:r>
          </w:p>
          <w:p w:rsidR="006A03D4" w:rsidRPr="006A03D4" w:rsidRDefault="00152B33" w:rsidP="00E56676">
            <w:pPr>
              <w:snapToGrid w:val="0"/>
              <w:jc w:val="center"/>
              <w:rPr>
                <w:rFonts w:asciiTheme="minorEastAsia" w:hAnsiTheme="minorEastAsia"/>
                <w:szCs w:val="21"/>
              </w:rPr>
            </w:pPr>
            <w:r w:rsidRPr="00152B33">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芸術と文化のグローバル補助金を承認することを検討するよう管理委員会に要請する件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補助金要件</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18R-45</w:t>
            </w:r>
          </w:p>
        </w:tc>
        <w:tc>
          <w:tcPr>
            <w:tcW w:w="1552" w:type="dxa"/>
          </w:tcPr>
          <w:p w:rsidR="007B5C01" w:rsidRDefault="007B5C01" w:rsidP="00E56676">
            <w:pPr>
              <w:snapToGrid w:val="0"/>
              <w:jc w:val="center"/>
              <w:rPr>
                <w:rFonts w:asciiTheme="minorEastAsia" w:hAnsiTheme="minorEastAsia"/>
                <w:szCs w:val="21"/>
              </w:rPr>
            </w:pPr>
            <w:r w:rsidRPr="00E45C00">
              <w:rPr>
                <w:rFonts w:ascii="Times New Roman" w:hAnsi="Times New Roman" w:cs="Times New Roman"/>
                <w:sz w:val="20"/>
                <w:szCs w:val="21"/>
              </w:rPr>
              <w:t>Santa Rosa</w:t>
            </w:r>
            <w:r w:rsidR="00E45C00" w:rsidRPr="00E45C00">
              <w:rPr>
                <w:rFonts w:ascii="Times New Roman" w:hAnsi="Times New Roman" w:cs="Times New Roman" w:hint="eastAsia"/>
                <w:sz w:val="20"/>
                <w:szCs w:val="21"/>
              </w:rPr>
              <w:t xml:space="preserve"> </w:t>
            </w:r>
            <w:r w:rsidRPr="00E45C00">
              <w:rPr>
                <w:rFonts w:ascii="Times New Roman" w:hAnsi="Times New Roman" w:cs="Times New Roman"/>
                <w:sz w:val="20"/>
                <w:szCs w:val="21"/>
              </w:rPr>
              <w:t>RC</w:t>
            </w:r>
            <w:r w:rsidRPr="007B5C01">
              <w:rPr>
                <w:rFonts w:asciiTheme="minorEastAsia" w:hAnsiTheme="minorEastAsia" w:hint="eastAsia"/>
                <w:szCs w:val="21"/>
              </w:rPr>
              <w:t>米国</w:t>
            </w:r>
          </w:p>
          <w:p w:rsidR="006A03D4" w:rsidRPr="006A03D4" w:rsidRDefault="007B5C01" w:rsidP="00E56676">
            <w:pPr>
              <w:snapToGrid w:val="0"/>
              <w:jc w:val="center"/>
              <w:rPr>
                <w:rFonts w:asciiTheme="minorEastAsia" w:hAnsiTheme="minorEastAsia"/>
                <w:szCs w:val="21"/>
              </w:rPr>
            </w:pPr>
            <w:r w:rsidRPr="007B5C01">
              <w:rPr>
                <w:rFonts w:asciiTheme="minorEastAsia" w:hAnsiTheme="minorEastAsia" w:hint="eastAsia"/>
                <w:szCs w:val="21"/>
              </w:rPr>
              <w:t>5130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平和と紛争予防／紛争解決の分野においてローターアクターへの資金提供が可能となるようグローバル補助金の方針を改訂することを検討するよう財団管理委員会に要請する件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補助金要件</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18R-46</w:t>
            </w:r>
          </w:p>
        </w:tc>
        <w:tc>
          <w:tcPr>
            <w:tcW w:w="1552" w:type="dxa"/>
          </w:tcPr>
          <w:p w:rsidR="00CD64B3" w:rsidRDefault="00CD64B3" w:rsidP="00E56676">
            <w:pPr>
              <w:snapToGrid w:val="0"/>
              <w:jc w:val="center"/>
              <w:rPr>
                <w:rFonts w:asciiTheme="minorEastAsia" w:hAnsiTheme="minorEastAsia"/>
                <w:szCs w:val="21"/>
              </w:rPr>
            </w:pPr>
            <w:r w:rsidRPr="00CD64B3">
              <w:rPr>
                <w:rFonts w:asciiTheme="minorEastAsia" w:hAnsiTheme="minorEastAsia" w:hint="eastAsia"/>
                <w:szCs w:val="21"/>
              </w:rPr>
              <w:t>1810</w:t>
            </w:r>
          </w:p>
          <w:p w:rsidR="006A03D4" w:rsidRPr="006A03D4" w:rsidRDefault="00CD64B3" w:rsidP="00E56676">
            <w:pPr>
              <w:snapToGrid w:val="0"/>
              <w:jc w:val="center"/>
              <w:rPr>
                <w:rFonts w:asciiTheme="minorEastAsia" w:hAnsiTheme="minorEastAsia"/>
                <w:szCs w:val="21"/>
              </w:rPr>
            </w:pPr>
            <w:r w:rsidRPr="00CD64B3">
              <w:rPr>
                <w:rFonts w:asciiTheme="minorEastAsia" w:hAnsiTheme="minorEastAsia" w:hint="eastAsia"/>
                <w:szCs w:val="21"/>
              </w:rPr>
              <w:t>ドイツ</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地区補助金とグローバル補助金への地区財団活動資金の配分の変更を検討するよう管理委員会に要請する件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補助金要件</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18R-47</w:t>
            </w:r>
          </w:p>
        </w:tc>
        <w:tc>
          <w:tcPr>
            <w:tcW w:w="1552" w:type="dxa"/>
          </w:tcPr>
          <w:p w:rsidR="00F40A36" w:rsidRDefault="00F40A36" w:rsidP="00E56676">
            <w:pPr>
              <w:snapToGrid w:val="0"/>
              <w:jc w:val="center"/>
              <w:rPr>
                <w:rFonts w:asciiTheme="minorEastAsia" w:hAnsiTheme="minorEastAsia"/>
                <w:szCs w:val="21"/>
              </w:rPr>
            </w:pPr>
            <w:r w:rsidRPr="00F40A36">
              <w:rPr>
                <w:rFonts w:asciiTheme="minorEastAsia" w:hAnsiTheme="minorEastAsia" w:hint="eastAsia"/>
                <w:szCs w:val="21"/>
              </w:rPr>
              <w:t>4420</w:t>
            </w:r>
          </w:p>
          <w:p w:rsidR="006A03D4" w:rsidRPr="006A03D4" w:rsidRDefault="00F40A36" w:rsidP="00E56676">
            <w:pPr>
              <w:snapToGrid w:val="0"/>
              <w:jc w:val="center"/>
              <w:rPr>
                <w:rFonts w:asciiTheme="minorEastAsia" w:hAnsiTheme="minorEastAsia"/>
                <w:szCs w:val="21"/>
              </w:rPr>
            </w:pPr>
            <w:r w:rsidRPr="00F40A36">
              <w:rPr>
                <w:rFonts w:asciiTheme="minorEastAsia" w:hAnsiTheme="minorEastAsia" w:hint="eastAsia"/>
                <w:szCs w:val="21"/>
              </w:rPr>
              <w:t>ブラジル</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地区補助金に使用可能な地区財団活動資金（DDF）の増額を検討するよう管理委員会に要請する件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地区補助金</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18R-48</w:t>
            </w:r>
          </w:p>
        </w:tc>
        <w:tc>
          <w:tcPr>
            <w:tcW w:w="1552" w:type="dxa"/>
          </w:tcPr>
          <w:p w:rsidR="0059796B" w:rsidRDefault="0059796B" w:rsidP="00E56676">
            <w:pPr>
              <w:snapToGrid w:val="0"/>
              <w:jc w:val="center"/>
              <w:rPr>
                <w:rFonts w:asciiTheme="minorEastAsia" w:hAnsiTheme="minorEastAsia"/>
                <w:szCs w:val="21"/>
              </w:rPr>
            </w:pPr>
            <w:r w:rsidRPr="0059796B">
              <w:rPr>
                <w:rFonts w:asciiTheme="minorEastAsia" w:hAnsiTheme="minorEastAsia" w:hint="eastAsia"/>
                <w:szCs w:val="21"/>
              </w:rPr>
              <w:t>1800</w:t>
            </w:r>
          </w:p>
          <w:p w:rsidR="006A03D4" w:rsidRPr="006A03D4" w:rsidRDefault="0059796B" w:rsidP="00E56676">
            <w:pPr>
              <w:snapToGrid w:val="0"/>
              <w:jc w:val="center"/>
              <w:rPr>
                <w:rFonts w:asciiTheme="minorEastAsia" w:hAnsiTheme="minorEastAsia"/>
                <w:szCs w:val="21"/>
              </w:rPr>
            </w:pPr>
            <w:r w:rsidRPr="0059796B">
              <w:rPr>
                <w:rFonts w:asciiTheme="minorEastAsia" w:hAnsiTheme="minorEastAsia" w:hint="eastAsia"/>
                <w:szCs w:val="21"/>
              </w:rPr>
              <w:t>ドイツ</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地区補助金をより柔軟に使用するため補助金モデルの変更を検討するよう管理委員会に要請する件</w:t>
            </w:r>
          </w:p>
        </w:tc>
        <w:tc>
          <w:tcPr>
            <w:tcW w:w="1182" w:type="dxa"/>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地区補助金</w:t>
            </w:r>
          </w:p>
        </w:tc>
      </w:tr>
      <w:tr w:rsidR="0026444D" w:rsidRPr="006A03D4" w:rsidTr="0072691B">
        <w:tc>
          <w:tcPr>
            <w:tcW w:w="1049"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18R-49</w:t>
            </w:r>
          </w:p>
        </w:tc>
        <w:tc>
          <w:tcPr>
            <w:tcW w:w="1552" w:type="dxa"/>
          </w:tcPr>
          <w:p w:rsidR="006A03D4" w:rsidRPr="00D63E52" w:rsidRDefault="00991D50" w:rsidP="00E56676">
            <w:pPr>
              <w:snapToGrid w:val="0"/>
              <w:ind w:leftChars="-10" w:left="-21"/>
              <w:jc w:val="center"/>
              <w:rPr>
                <w:rFonts w:ascii="Times New Roman" w:hAnsi="Times New Roman" w:cs="Times New Roman"/>
                <w:sz w:val="20"/>
                <w:szCs w:val="20"/>
              </w:rPr>
            </w:pPr>
            <w:r w:rsidRPr="00D63E52">
              <w:rPr>
                <w:rFonts w:ascii="Times New Roman" w:hAnsi="Times New Roman" w:cs="Times New Roman"/>
                <w:sz w:val="20"/>
                <w:szCs w:val="20"/>
              </w:rPr>
              <w:t xml:space="preserve">Tillsonburg </w:t>
            </w:r>
            <w:r w:rsidR="00D63E52">
              <w:rPr>
                <w:rFonts w:ascii="Times New Roman" w:hAnsi="Times New Roman" w:cs="Times New Roman"/>
                <w:sz w:val="20"/>
                <w:szCs w:val="20"/>
              </w:rPr>
              <w:t>RC</w:t>
            </w:r>
            <w:r w:rsidR="00D63E52">
              <w:rPr>
                <w:rFonts w:ascii="Times New Roman" w:hAnsi="Times New Roman" w:cs="Times New Roman"/>
                <w:sz w:val="20"/>
                <w:szCs w:val="20"/>
              </w:rPr>
              <w:br/>
            </w:r>
            <w:r w:rsidRPr="00D63E52">
              <w:rPr>
                <w:rFonts w:asciiTheme="minorEastAsia" w:hAnsiTheme="minorEastAsia" w:cs="Times New Roman"/>
                <w:szCs w:val="20"/>
              </w:rPr>
              <w:t>カナダ7080</w:t>
            </w:r>
          </w:p>
        </w:tc>
        <w:tc>
          <w:tcPr>
            <w:tcW w:w="4711" w:type="dxa"/>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マイクロファイナンスおよび地域社会の発展に取り組む機関への投資を検討するようRI理事会および管理委員会に要請する件</w:t>
            </w:r>
          </w:p>
        </w:tc>
        <w:tc>
          <w:tcPr>
            <w:tcW w:w="1182" w:type="dxa"/>
          </w:tcPr>
          <w:p w:rsidR="006A03D4" w:rsidRPr="006A03D4" w:rsidRDefault="00EB084F" w:rsidP="006A03D4">
            <w:pPr>
              <w:snapToGrid w:val="0"/>
              <w:rPr>
                <w:rFonts w:asciiTheme="minorEastAsia" w:hAnsiTheme="minorEastAsia"/>
                <w:szCs w:val="21"/>
              </w:rPr>
            </w:pPr>
            <w:r>
              <w:rPr>
                <w:rFonts w:asciiTheme="minorEastAsia" w:hAnsiTheme="minorEastAsia" w:hint="eastAsia"/>
                <w:szCs w:val="21"/>
              </w:rPr>
              <w:t>ﾏｲｸﾛﾌｧｲﾅﾝｽ</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lastRenderedPageBreak/>
              <w:t>18R-50</w:t>
            </w:r>
          </w:p>
        </w:tc>
        <w:tc>
          <w:tcPr>
            <w:tcW w:w="1552" w:type="dxa"/>
            <w:shd w:val="clear" w:color="auto" w:fill="D6E3BC" w:themeFill="accent3" w:themeFillTint="66"/>
          </w:tcPr>
          <w:p w:rsidR="00D63E52" w:rsidRDefault="00D63E52" w:rsidP="00E56676">
            <w:pPr>
              <w:snapToGrid w:val="0"/>
              <w:jc w:val="center"/>
              <w:rPr>
                <w:rFonts w:asciiTheme="minorEastAsia" w:hAnsiTheme="minorEastAsia"/>
                <w:szCs w:val="21"/>
              </w:rPr>
            </w:pPr>
            <w:r w:rsidRPr="00D63E52">
              <w:rPr>
                <w:rFonts w:asciiTheme="minorEastAsia" w:hAnsiTheme="minorEastAsia" w:hint="eastAsia"/>
                <w:szCs w:val="21"/>
              </w:rPr>
              <w:t>2840</w:t>
            </w:r>
          </w:p>
          <w:p w:rsidR="006A03D4" w:rsidRPr="006A03D4" w:rsidRDefault="00D63E52" w:rsidP="00E56676">
            <w:pPr>
              <w:snapToGrid w:val="0"/>
              <w:jc w:val="center"/>
              <w:rPr>
                <w:rFonts w:asciiTheme="minorEastAsia" w:hAnsiTheme="minorEastAsia"/>
                <w:szCs w:val="21"/>
              </w:rPr>
            </w:pPr>
            <w:r w:rsidRPr="00D63E52">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人頭分担金の増額に関する立法案を規定審議会に提出する場合、その根拠となるデータを提供することを検討するようRI理事会に要請する件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人頭分担金</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18R-51</w:t>
            </w:r>
          </w:p>
        </w:tc>
        <w:tc>
          <w:tcPr>
            <w:tcW w:w="1552" w:type="dxa"/>
            <w:shd w:val="clear" w:color="auto" w:fill="D6E3BC" w:themeFill="accent3" w:themeFillTint="66"/>
          </w:tcPr>
          <w:p w:rsidR="00884D47" w:rsidRDefault="00884D47" w:rsidP="00E56676">
            <w:pPr>
              <w:snapToGrid w:val="0"/>
              <w:jc w:val="center"/>
              <w:rPr>
                <w:rFonts w:asciiTheme="minorEastAsia" w:hAnsiTheme="minorEastAsia"/>
                <w:szCs w:val="21"/>
              </w:rPr>
            </w:pPr>
            <w:r w:rsidRPr="00884D47">
              <w:rPr>
                <w:rFonts w:asciiTheme="minorEastAsia" w:hAnsiTheme="minorEastAsia" w:hint="eastAsia"/>
                <w:szCs w:val="21"/>
              </w:rPr>
              <w:t>2680</w:t>
            </w:r>
          </w:p>
          <w:p w:rsidR="006A03D4" w:rsidRPr="006A03D4" w:rsidRDefault="00884D47" w:rsidP="00E56676">
            <w:pPr>
              <w:snapToGrid w:val="0"/>
              <w:jc w:val="center"/>
              <w:rPr>
                <w:rFonts w:asciiTheme="minorEastAsia" w:hAnsiTheme="minorEastAsia"/>
                <w:szCs w:val="21"/>
              </w:rPr>
            </w:pPr>
            <w:r w:rsidRPr="00884D47">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規定審議会をオンラインで開催しないことを検討するようRI理事会に要請する件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規定審議会</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18R-52</w:t>
            </w:r>
          </w:p>
        </w:tc>
        <w:tc>
          <w:tcPr>
            <w:tcW w:w="1552" w:type="dxa"/>
            <w:shd w:val="clear" w:color="auto" w:fill="D6E3BC" w:themeFill="accent3" w:themeFillTint="66"/>
          </w:tcPr>
          <w:p w:rsidR="00DA10D6" w:rsidRPr="00DA10D6" w:rsidRDefault="00DA10D6" w:rsidP="00E56676">
            <w:pPr>
              <w:snapToGrid w:val="0"/>
              <w:jc w:val="center"/>
              <w:rPr>
                <w:rFonts w:asciiTheme="minorEastAsia" w:hAnsiTheme="minorEastAsia"/>
                <w:szCs w:val="21"/>
              </w:rPr>
            </w:pPr>
            <w:r w:rsidRPr="00DA10D6">
              <w:rPr>
                <w:rFonts w:asciiTheme="minorEastAsia" w:hAnsiTheme="minorEastAsia"/>
                <w:szCs w:val="21"/>
              </w:rPr>
              <w:t>2680</w:t>
            </w:r>
          </w:p>
          <w:p w:rsidR="006A03D4" w:rsidRPr="006A03D4" w:rsidRDefault="00DA10D6" w:rsidP="00E56676">
            <w:pPr>
              <w:snapToGrid w:val="0"/>
              <w:jc w:val="center"/>
              <w:rPr>
                <w:rFonts w:asciiTheme="minorEastAsia" w:hAnsiTheme="minorEastAsia"/>
                <w:szCs w:val="21"/>
              </w:rPr>
            </w:pPr>
            <w:r w:rsidRPr="00DA10D6">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規定審議会をビデオ収録することを検討するようRI理事会に要請する件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規定審議会</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18R-53</w:t>
            </w:r>
          </w:p>
        </w:tc>
        <w:tc>
          <w:tcPr>
            <w:tcW w:w="1552" w:type="dxa"/>
            <w:shd w:val="clear" w:color="auto" w:fill="D6E3BC" w:themeFill="accent3" w:themeFillTint="66"/>
          </w:tcPr>
          <w:p w:rsidR="005F748B" w:rsidRDefault="005F748B" w:rsidP="00E56676">
            <w:pPr>
              <w:snapToGrid w:val="0"/>
              <w:jc w:val="center"/>
              <w:rPr>
                <w:rFonts w:asciiTheme="minorEastAsia" w:hAnsiTheme="minorEastAsia"/>
                <w:szCs w:val="21"/>
              </w:rPr>
            </w:pPr>
            <w:r w:rsidRPr="005F748B">
              <w:rPr>
                <w:rFonts w:asciiTheme="minorEastAsia" w:hAnsiTheme="minorEastAsia" w:hint="eastAsia"/>
                <w:szCs w:val="21"/>
              </w:rPr>
              <w:t>神戸西神</w:t>
            </w:r>
            <w:r>
              <w:rPr>
                <w:rFonts w:asciiTheme="minorEastAsia" w:hAnsiTheme="minorEastAsia" w:hint="eastAsia"/>
                <w:szCs w:val="21"/>
              </w:rPr>
              <w:t>R</w:t>
            </w:r>
            <w:r>
              <w:rPr>
                <w:rFonts w:asciiTheme="minorEastAsia" w:hAnsiTheme="minorEastAsia"/>
                <w:szCs w:val="21"/>
              </w:rPr>
              <w:t>C</w:t>
            </w:r>
          </w:p>
          <w:p w:rsidR="006A03D4" w:rsidRPr="006A03D4" w:rsidRDefault="005F748B" w:rsidP="00E56676">
            <w:pPr>
              <w:snapToGrid w:val="0"/>
              <w:jc w:val="center"/>
              <w:rPr>
                <w:rFonts w:asciiTheme="minorEastAsia" w:hAnsiTheme="minorEastAsia"/>
                <w:szCs w:val="21"/>
              </w:rPr>
            </w:pPr>
            <w:r w:rsidRPr="005F748B">
              <w:rPr>
                <w:rFonts w:asciiTheme="minorEastAsia" w:hAnsiTheme="minorEastAsia" w:hint="eastAsia"/>
                <w:szCs w:val="21"/>
              </w:rPr>
              <w:t>日本、2680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2019年度の規定審議会に向けて国際ロータリー定款第10条第6節（「採択された決議」）の規定の復活を提案することを検討するようRI理事会に要請する件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 w:val="18"/>
                <w:szCs w:val="21"/>
              </w:rPr>
            </w:pPr>
            <w:r w:rsidRPr="00076A98">
              <w:rPr>
                <w:rFonts w:asciiTheme="minorEastAsia" w:hAnsiTheme="minorEastAsia" w:hint="eastAsia"/>
                <w:sz w:val="18"/>
                <w:szCs w:val="21"/>
              </w:rPr>
              <w:t>規定審議会</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18R-54</w:t>
            </w:r>
          </w:p>
        </w:tc>
        <w:tc>
          <w:tcPr>
            <w:tcW w:w="1552" w:type="dxa"/>
            <w:shd w:val="clear" w:color="auto" w:fill="D6E3BC" w:themeFill="accent3" w:themeFillTint="66"/>
          </w:tcPr>
          <w:p w:rsidR="0072691B" w:rsidRDefault="0072691B" w:rsidP="00E56676">
            <w:pPr>
              <w:snapToGrid w:val="0"/>
              <w:jc w:val="center"/>
              <w:rPr>
                <w:rFonts w:asciiTheme="minorEastAsia" w:hAnsiTheme="minorEastAsia"/>
                <w:szCs w:val="21"/>
              </w:rPr>
            </w:pPr>
            <w:r w:rsidRPr="00D63E52">
              <w:rPr>
                <w:rFonts w:asciiTheme="minorEastAsia" w:hAnsiTheme="minorEastAsia" w:hint="eastAsia"/>
                <w:szCs w:val="21"/>
              </w:rPr>
              <w:t>2840</w:t>
            </w:r>
          </w:p>
          <w:p w:rsidR="006A03D4" w:rsidRPr="006A03D4" w:rsidRDefault="0072691B" w:rsidP="00E56676">
            <w:pPr>
              <w:snapToGrid w:val="0"/>
              <w:jc w:val="center"/>
              <w:rPr>
                <w:rFonts w:asciiTheme="minorEastAsia" w:hAnsiTheme="minorEastAsia"/>
                <w:szCs w:val="21"/>
              </w:rPr>
            </w:pPr>
            <w:r w:rsidRPr="00D63E52">
              <w:rPr>
                <w:rFonts w:asciiTheme="minorEastAsia" w:hAnsiTheme="minorEastAsia" w:hint="eastAsia"/>
                <w:szCs w:val="21"/>
              </w:rPr>
              <w:t>日本</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RI組織規定の改訂文書の変更箇所に削除線・下線を追加することを検討するようRI理事会に要請する件</w:t>
            </w:r>
          </w:p>
        </w:tc>
        <w:tc>
          <w:tcPr>
            <w:tcW w:w="1182" w:type="dxa"/>
            <w:shd w:val="clear" w:color="auto" w:fill="D6E3BC" w:themeFill="accent3" w:themeFillTint="66"/>
          </w:tcPr>
          <w:p w:rsidR="006A03D4" w:rsidRPr="00076A98" w:rsidRDefault="00EB084F" w:rsidP="00076A98">
            <w:pPr>
              <w:snapToGrid w:val="0"/>
              <w:jc w:val="left"/>
              <w:rPr>
                <w:rFonts w:asciiTheme="minorEastAsia" w:hAnsiTheme="minorEastAsia"/>
                <w:szCs w:val="21"/>
              </w:rPr>
            </w:pPr>
            <w:r w:rsidRPr="00076A98">
              <w:rPr>
                <w:rFonts w:asciiTheme="minorEastAsia" w:hAnsiTheme="minorEastAsia" w:hint="eastAsia"/>
                <w:sz w:val="18"/>
                <w:szCs w:val="21"/>
              </w:rPr>
              <w:t>規定審議会</w:t>
            </w:r>
          </w:p>
        </w:tc>
      </w:tr>
      <w:tr w:rsidR="0026444D" w:rsidRPr="006A03D4" w:rsidTr="00E56676">
        <w:tc>
          <w:tcPr>
            <w:tcW w:w="1049"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szCs w:val="21"/>
              </w:rPr>
              <w:t>18R-55</w:t>
            </w:r>
          </w:p>
        </w:tc>
        <w:tc>
          <w:tcPr>
            <w:tcW w:w="1552" w:type="dxa"/>
            <w:shd w:val="clear" w:color="auto" w:fill="D6E3BC" w:themeFill="accent3" w:themeFillTint="66"/>
          </w:tcPr>
          <w:p w:rsidR="0072691B" w:rsidRDefault="0072691B" w:rsidP="00E56676">
            <w:pPr>
              <w:snapToGrid w:val="0"/>
              <w:jc w:val="center"/>
              <w:rPr>
                <w:rFonts w:asciiTheme="minorEastAsia" w:hAnsiTheme="minorEastAsia"/>
                <w:szCs w:val="21"/>
              </w:rPr>
            </w:pPr>
            <w:r w:rsidRPr="0072691B">
              <w:rPr>
                <w:rFonts w:asciiTheme="minorEastAsia" w:hAnsiTheme="minorEastAsia" w:hint="eastAsia"/>
                <w:szCs w:val="21"/>
              </w:rPr>
              <w:t>大阪</w:t>
            </w:r>
            <w:r>
              <w:rPr>
                <w:rFonts w:asciiTheme="minorEastAsia" w:hAnsiTheme="minorEastAsia" w:hint="eastAsia"/>
                <w:szCs w:val="21"/>
              </w:rPr>
              <w:t>R</w:t>
            </w:r>
            <w:r>
              <w:rPr>
                <w:rFonts w:asciiTheme="minorEastAsia" w:hAnsiTheme="minorEastAsia"/>
                <w:szCs w:val="21"/>
              </w:rPr>
              <w:t>C</w:t>
            </w:r>
          </w:p>
          <w:p w:rsidR="006A03D4" w:rsidRPr="006A03D4" w:rsidRDefault="0072691B" w:rsidP="00E56676">
            <w:pPr>
              <w:snapToGrid w:val="0"/>
              <w:jc w:val="center"/>
              <w:rPr>
                <w:rFonts w:asciiTheme="minorEastAsia" w:hAnsiTheme="minorEastAsia"/>
                <w:szCs w:val="21"/>
              </w:rPr>
            </w:pPr>
            <w:r w:rsidRPr="0072691B">
              <w:rPr>
                <w:rFonts w:asciiTheme="minorEastAsia" w:hAnsiTheme="minorEastAsia" w:hint="eastAsia"/>
                <w:szCs w:val="21"/>
              </w:rPr>
              <w:t>日本、 2660</w:t>
            </w:r>
          </w:p>
        </w:tc>
        <w:tc>
          <w:tcPr>
            <w:tcW w:w="4711" w:type="dxa"/>
            <w:shd w:val="clear" w:color="auto" w:fill="D6E3BC" w:themeFill="accent3" w:themeFillTint="66"/>
          </w:tcPr>
          <w:p w:rsidR="006A03D4" w:rsidRPr="006A03D4" w:rsidRDefault="006A03D4" w:rsidP="006A03D4">
            <w:pPr>
              <w:snapToGrid w:val="0"/>
              <w:rPr>
                <w:rFonts w:asciiTheme="minorEastAsia" w:hAnsiTheme="minorEastAsia"/>
                <w:szCs w:val="21"/>
              </w:rPr>
            </w:pPr>
            <w:r w:rsidRPr="006A03D4">
              <w:rPr>
                <w:rFonts w:asciiTheme="minorEastAsia" w:hAnsiTheme="minorEastAsia" w:hint="eastAsia"/>
                <w:szCs w:val="21"/>
              </w:rPr>
              <w:t>ロータリーの方針と手続きの簡潔な概要を「手続要覧」に再び盛り込むことを検討するようRI理事会に要請する件</w:t>
            </w:r>
          </w:p>
        </w:tc>
        <w:tc>
          <w:tcPr>
            <w:tcW w:w="1182" w:type="dxa"/>
            <w:shd w:val="clear" w:color="auto" w:fill="D6E3BC" w:themeFill="accent3" w:themeFillTint="66"/>
          </w:tcPr>
          <w:p w:rsidR="006A03D4" w:rsidRPr="006A03D4" w:rsidRDefault="00EB084F" w:rsidP="006A03D4">
            <w:pPr>
              <w:snapToGrid w:val="0"/>
              <w:rPr>
                <w:rFonts w:asciiTheme="minorEastAsia" w:hAnsiTheme="minorEastAsia"/>
                <w:szCs w:val="21"/>
              </w:rPr>
            </w:pPr>
            <w:r w:rsidRPr="00076A98">
              <w:rPr>
                <w:rFonts w:asciiTheme="minorEastAsia" w:hAnsiTheme="minorEastAsia" w:hint="eastAsia"/>
                <w:sz w:val="20"/>
                <w:szCs w:val="21"/>
              </w:rPr>
              <w:t>手続要覧</w:t>
            </w:r>
          </w:p>
        </w:tc>
      </w:tr>
    </w:tbl>
    <w:p w:rsidR="0072691B" w:rsidRDefault="0072691B" w:rsidP="006A03D4">
      <w:pPr>
        <w:snapToGrid w:val="0"/>
        <w:rPr>
          <w:rFonts w:asciiTheme="minorEastAsia" w:hAnsiTheme="minorEastAsia"/>
          <w:szCs w:val="21"/>
        </w:rPr>
      </w:pPr>
    </w:p>
    <w:p w:rsidR="000F375C" w:rsidRPr="00E56676" w:rsidRDefault="000F375C" w:rsidP="000F375C">
      <w:pPr>
        <w:snapToGrid w:val="0"/>
        <w:rPr>
          <w:rFonts w:asciiTheme="minorEastAsia" w:hAnsiTheme="minorEastAsia"/>
          <w:b/>
          <w:sz w:val="28"/>
          <w:szCs w:val="21"/>
        </w:rPr>
      </w:pPr>
      <w:r w:rsidRPr="00E56676">
        <w:rPr>
          <w:rFonts w:asciiTheme="minorEastAsia" w:hAnsiTheme="minorEastAsia" w:hint="eastAsia"/>
          <w:b/>
          <w:sz w:val="28"/>
          <w:szCs w:val="21"/>
        </w:rPr>
        <w:t>国別提案数：</w:t>
      </w:r>
    </w:p>
    <w:p w:rsidR="00076A98" w:rsidRDefault="000F375C" w:rsidP="000F375C">
      <w:pPr>
        <w:snapToGrid w:val="0"/>
        <w:rPr>
          <w:rFonts w:asciiTheme="minorEastAsia" w:hAnsiTheme="minorEastAsia"/>
          <w:szCs w:val="21"/>
        </w:rPr>
      </w:pPr>
      <w:r w:rsidRPr="000F375C">
        <w:rPr>
          <w:rFonts w:asciiTheme="minorEastAsia" w:hAnsiTheme="minorEastAsia" w:hint="eastAsia"/>
          <w:szCs w:val="21"/>
        </w:rPr>
        <w:t xml:space="preserve">　　　　　</w:t>
      </w:r>
    </w:p>
    <w:p w:rsidR="000F375C" w:rsidRPr="000F375C" w:rsidRDefault="000F375C" w:rsidP="00076A98">
      <w:pPr>
        <w:snapToGrid w:val="0"/>
        <w:ind w:firstLineChars="500" w:firstLine="1050"/>
        <w:rPr>
          <w:rFonts w:asciiTheme="minorEastAsia" w:hAnsiTheme="minorEastAsia"/>
          <w:szCs w:val="21"/>
        </w:rPr>
      </w:pPr>
      <w:r w:rsidRPr="000F375C">
        <w:rPr>
          <w:rFonts w:asciiTheme="minorEastAsia" w:hAnsiTheme="minorEastAsia" w:hint="eastAsia"/>
          <w:szCs w:val="21"/>
        </w:rPr>
        <w:t xml:space="preserve">　14カ国から　55件（重複　1件）提案</w:t>
      </w:r>
    </w:p>
    <w:p w:rsidR="000F375C" w:rsidRPr="00E56676" w:rsidRDefault="000F375C" w:rsidP="000F375C">
      <w:pPr>
        <w:snapToGrid w:val="0"/>
        <w:rPr>
          <w:rFonts w:asciiTheme="minorEastAsia" w:hAnsiTheme="minorEastAsia"/>
          <w:b/>
          <w:color w:val="FF0000"/>
          <w:szCs w:val="21"/>
        </w:rPr>
      </w:pPr>
      <w:r w:rsidRPr="000F375C">
        <w:rPr>
          <w:rFonts w:asciiTheme="minorEastAsia" w:hAnsiTheme="minorEastAsia" w:hint="eastAsia"/>
          <w:szCs w:val="21"/>
        </w:rPr>
        <w:t xml:space="preserve">          </w:t>
      </w:r>
      <w:r w:rsidRPr="00E56676">
        <w:rPr>
          <w:rFonts w:asciiTheme="minorEastAsia" w:hAnsiTheme="minorEastAsia" w:hint="eastAsia"/>
          <w:b/>
          <w:color w:val="FF0000"/>
          <w:szCs w:val="21"/>
        </w:rPr>
        <w:t xml:space="preserve">　日本は昨年に引き続き1位　23件　42%　6地区</w:t>
      </w:r>
    </w:p>
    <w:p w:rsidR="000F375C" w:rsidRDefault="000F375C" w:rsidP="000F375C">
      <w:pPr>
        <w:snapToGrid w:val="0"/>
        <w:rPr>
          <w:rFonts w:asciiTheme="minorEastAsia" w:hAnsiTheme="minorEastAsia"/>
          <w:szCs w:val="21"/>
        </w:rPr>
      </w:pPr>
      <w:r w:rsidRPr="000F375C">
        <w:rPr>
          <w:rFonts w:asciiTheme="minorEastAsia" w:hAnsiTheme="minorEastAsia" w:hint="eastAsia"/>
          <w:szCs w:val="21"/>
        </w:rPr>
        <w:t xml:space="preserve">　</w:t>
      </w:r>
      <w:r w:rsidR="00E56676">
        <w:rPr>
          <w:rFonts w:asciiTheme="minorEastAsia" w:hAnsiTheme="minorEastAsia" w:hint="eastAsia"/>
          <w:szCs w:val="21"/>
        </w:rPr>
        <w:t xml:space="preserve">　　　　　　</w:t>
      </w:r>
      <w:r w:rsidRPr="000F375C">
        <w:rPr>
          <w:rFonts w:asciiTheme="minorEastAsia" w:hAnsiTheme="minorEastAsia" w:hint="eastAsia"/>
          <w:szCs w:val="21"/>
        </w:rPr>
        <w:t>(2017年COR：39件　日本は19件　　49％)</w:t>
      </w:r>
    </w:p>
    <w:p w:rsidR="000F375C" w:rsidRDefault="000F375C" w:rsidP="006A03D4">
      <w:pPr>
        <w:snapToGrid w:val="0"/>
        <w:rPr>
          <w:rFonts w:asciiTheme="minorEastAsia" w:hAnsiTheme="minorEastAsia"/>
          <w:szCs w:val="21"/>
        </w:rPr>
      </w:pPr>
    </w:p>
    <w:tbl>
      <w:tblPr>
        <w:tblStyle w:val="a3"/>
        <w:tblpPr w:leftFromText="142" w:rightFromText="142" w:vertAnchor="page" w:horzAnchor="page" w:tblpX="2311" w:tblpY="9241"/>
        <w:tblW w:w="0" w:type="auto"/>
        <w:tblLook w:val="04A0" w:firstRow="1" w:lastRow="0" w:firstColumn="1" w:lastColumn="0" w:noHBand="0" w:noVBand="1"/>
      </w:tblPr>
      <w:tblGrid>
        <w:gridCol w:w="450"/>
        <w:gridCol w:w="1686"/>
        <w:gridCol w:w="1276"/>
      </w:tblGrid>
      <w:tr w:rsidR="000B5084" w:rsidRPr="0072691B" w:rsidTr="000B5084">
        <w:tc>
          <w:tcPr>
            <w:tcW w:w="0" w:type="auto"/>
            <w:tcBorders>
              <w:top w:val="single" w:sz="4" w:space="0" w:color="auto"/>
            </w:tcBorders>
            <w:shd w:val="clear" w:color="auto" w:fill="92D050"/>
          </w:tcPr>
          <w:p w:rsidR="000B5084" w:rsidRPr="0072691B" w:rsidRDefault="000B5084" w:rsidP="000B5084">
            <w:pPr>
              <w:rPr>
                <w:b/>
              </w:rPr>
            </w:pPr>
            <w:r w:rsidRPr="0072691B">
              <w:rPr>
                <w:rFonts w:hint="eastAsia"/>
                <w:b/>
              </w:rPr>
              <w:t>1</w:t>
            </w:r>
          </w:p>
        </w:tc>
        <w:tc>
          <w:tcPr>
            <w:tcW w:w="0" w:type="auto"/>
            <w:tcBorders>
              <w:top w:val="single" w:sz="4" w:space="0" w:color="auto"/>
            </w:tcBorders>
            <w:shd w:val="clear" w:color="auto" w:fill="92D050"/>
          </w:tcPr>
          <w:p w:rsidR="000B5084" w:rsidRPr="0072691B" w:rsidRDefault="000B5084" w:rsidP="000B5084">
            <w:pPr>
              <w:rPr>
                <w:b/>
              </w:rPr>
            </w:pPr>
            <w:r w:rsidRPr="0072691B">
              <w:rPr>
                <w:rFonts w:hint="eastAsia"/>
                <w:b/>
              </w:rPr>
              <w:t>日本</w:t>
            </w:r>
          </w:p>
        </w:tc>
        <w:tc>
          <w:tcPr>
            <w:tcW w:w="1276" w:type="dxa"/>
            <w:tcBorders>
              <w:top w:val="single" w:sz="4" w:space="0" w:color="auto"/>
            </w:tcBorders>
            <w:shd w:val="clear" w:color="auto" w:fill="92D050"/>
          </w:tcPr>
          <w:p w:rsidR="000B5084" w:rsidRPr="0072691B" w:rsidRDefault="000B5084" w:rsidP="000B5084">
            <w:pPr>
              <w:rPr>
                <w:b/>
              </w:rPr>
            </w:pPr>
            <w:r w:rsidRPr="0072691B">
              <w:rPr>
                <w:rFonts w:hint="eastAsia"/>
                <w:b/>
              </w:rPr>
              <w:t>23</w:t>
            </w:r>
            <w:r w:rsidRPr="0072691B">
              <w:rPr>
                <w:rFonts w:hint="eastAsia"/>
                <w:b/>
              </w:rPr>
              <w:t>件</w:t>
            </w:r>
          </w:p>
        </w:tc>
      </w:tr>
      <w:tr w:rsidR="000B5084" w:rsidRPr="0072691B" w:rsidTr="000B5084">
        <w:tc>
          <w:tcPr>
            <w:tcW w:w="0" w:type="auto"/>
          </w:tcPr>
          <w:p w:rsidR="000B5084" w:rsidRPr="0072691B" w:rsidRDefault="000B5084" w:rsidP="000B5084">
            <w:r w:rsidRPr="0072691B">
              <w:rPr>
                <w:rFonts w:hint="eastAsia"/>
              </w:rPr>
              <w:t>2</w:t>
            </w:r>
          </w:p>
        </w:tc>
        <w:tc>
          <w:tcPr>
            <w:tcW w:w="0" w:type="auto"/>
          </w:tcPr>
          <w:p w:rsidR="000B5084" w:rsidRPr="0072691B" w:rsidRDefault="000B5084" w:rsidP="000B5084">
            <w:r w:rsidRPr="0072691B">
              <w:rPr>
                <w:rFonts w:hint="eastAsia"/>
              </w:rPr>
              <w:t>米国</w:t>
            </w:r>
          </w:p>
        </w:tc>
        <w:tc>
          <w:tcPr>
            <w:tcW w:w="1276" w:type="dxa"/>
          </w:tcPr>
          <w:p w:rsidR="000B5084" w:rsidRPr="0072691B" w:rsidRDefault="000B5084" w:rsidP="000B5084">
            <w:r w:rsidRPr="0072691B">
              <w:rPr>
                <w:rFonts w:hint="eastAsia"/>
              </w:rPr>
              <w:t>7</w:t>
            </w:r>
            <w:r w:rsidRPr="0072691B">
              <w:rPr>
                <w:rFonts w:hint="eastAsia"/>
              </w:rPr>
              <w:t>件</w:t>
            </w:r>
            <w:r w:rsidRPr="0072691B">
              <w:rPr>
                <w:rFonts w:hint="eastAsia"/>
              </w:rPr>
              <w:t>(</w:t>
            </w:r>
            <w:r w:rsidRPr="0072691B">
              <w:rPr>
                <w:rFonts w:hint="eastAsia"/>
              </w:rPr>
              <w:t>重複</w:t>
            </w:r>
            <w:r w:rsidRPr="0072691B">
              <w:rPr>
                <w:rFonts w:hint="eastAsia"/>
              </w:rPr>
              <w:t>)</w:t>
            </w:r>
          </w:p>
        </w:tc>
      </w:tr>
      <w:tr w:rsidR="000B5084" w:rsidRPr="0072691B" w:rsidTr="000B5084">
        <w:tc>
          <w:tcPr>
            <w:tcW w:w="0" w:type="auto"/>
          </w:tcPr>
          <w:p w:rsidR="000B5084" w:rsidRPr="0072691B" w:rsidRDefault="000B5084" w:rsidP="000B5084">
            <w:r w:rsidRPr="0072691B">
              <w:rPr>
                <w:rFonts w:hint="eastAsia"/>
              </w:rPr>
              <w:t>3</w:t>
            </w:r>
          </w:p>
        </w:tc>
        <w:tc>
          <w:tcPr>
            <w:tcW w:w="0" w:type="auto"/>
          </w:tcPr>
          <w:p w:rsidR="000B5084" w:rsidRPr="0072691B" w:rsidRDefault="000B5084" w:rsidP="000B5084">
            <w:r w:rsidRPr="0072691B">
              <w:rPr>
                <w:rFonts w:hint="eastAsia"/>
              </w:rPr>
              <w:t>アルゼンチン</w:t>
            </w:r>
          </w:p>
        </w:tc>
        <w:tc>
          <w:tcPr>
            <w:tcW w:w="1276" w:type="dxa"/>
          </w:tcPr>
          <w:p w:rsidR="000B5084" w:rsidRPr="0072691B" w:rsidRDefault="000B5084" w:rsidP="000B5084">
            <w:r w:rsidRPr="0072691B">
              <w:rPr>
                <w:rFonts w:hint="eastAsia"/>
              </w:rPr>
              <w:t>4</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4</w:t>
            </w:r>
          </w:p>
        </w:tc>
        <w:tc>
          <w:tcPr>
            <w:tcW w:w="0" w:type="auto"/>
          </w:tcPr>
          <w:p w:rsidR="000B5084" w:rsidRPr="0072691B" w:rsidRDefault="000B5084" w:rsidP="000B5084">
            <w:r w:rsidRPr="0072691B">
              <w:rPr>
                <w:rFonts w:hint="eastAsia"/>
              </w:rPr>
              <w:t>オーストラリア</w:t>
            </w:r>
          </w:p>
        </w:tc>
        <w:tc>
          <w:tcPr>
            <w:tcW w:w="1276" w:type="dxa"/>
          </w:tcPr>
          <w:p w:rsidR="000B5084" w:rsidRPr="0072691B" w:rsidRDefault="000B5084" w:rsidP="000B5084">
            <w:r w:rsidRPr="0072691B">
              <w:rPr>
                <w:rFonts w:hint="eastAsia"/>
              </w:rPr>
              <w:t>4</w:t>
            </w:r>
            <w:r w:rsidRPr="0072691B">
              <w:rPr>
                <w:rFonts w:hint="eastAsia"/>
              </w:rPr>
              <w:t>件</w:t>
            </w:r>
            <w:r w:rsidRPr="0072691B">
              <w:rPr>
                <w:rFonts w:hint="eastAsia"/>
              </w:rPr>
              <w:t>(</w:t>
            </w:r>
            <w:r w:rsidRPr="0072691B">
              <w:rPr>
                <w:rFonts w:hint="eastAsia"/>
              </w:rPr>
              <w:t>重複</w:t>
            </w:r>
            <w:r w:rsidRPr="0072691B">
              <w:rPr>
                <w:rFonts w:hint="eastAsia"/>
              </w:rPr>
              <w:t>)</w:t>
            </w:r>
          </w:p>
        </w:tc>
      </w:tr>
      <w:tr w:rsidR="000B5084" w:rsidRPr="0072691B" w:rsidTr="000B5084">
        <w:tc>
          <w:tcPr>
            <w:tcW w:w="0" w:type="auto"/>
          </w:tcPr>
          <w:p w:rsidR="000B5084" w:rsidRPr="0072691B" w:rsidRDefault="000B5084" w:rsidP="000B5084">
            <w:r w:rsidRPr="0072691B">
              <w:rPr>
                <w:rFonts w:hint="eastAsia"/>
              </w:rPr>
              <w:t>5</w:t>
            </w:r>
          </w:p>
        </w:tc>
        <w:tc>
          <w:tcPr>
            <w:tcW w:w="0" w:type="auto"/>
          </w:tcPr>
          <w:p w:rsidR="000B5084" w:rsidRPr="0072691B" w:rsidRDefault="000B5084" w:rsidP="000B5084">
            <w:r w:rsidRPr="0072691B">
              <w:rPr>
                <w:rFonts w:hint="eastAsia"/>
              </w:rPr>
              <w:t>カナダ</w:t>
            </w:r>
          </w:p>
        </w:tc>
        <w:tc>
          <w:tcPr>
            <w:tcW w:w="1276" w:type="dxa"/>
          </w:tcPr>
          <w:p w:rsidR="000B5084" w:rsidRPr="0072691B" w:rsidRDefault="000B5084" w:rsidP="000B5084">
            <w:r w:rsidRPr="0072691B">
              <w:rPr>
                <w:rFonts w:hint="eastAsia"/>
              </w:rPr>
              <w:t>4</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6</w:t>
            </w:r>
          </w:p>
        </w:tc>
        <w:tc>
          <w:tcPr>
            <w:tcW w:w="0" w:type="auto"/>
          </w:tcPr>
          <w:p w:rsidR="000B5084" w:rsidRPr="0072691B" w:rsidRDefault="000B5084" w:rsidP="000B5084">
            <w:r w:rsidRPr="0072691B">
              <w:rPr>
                <w:rFonts w:hint="eastAsia"/>
              </w:rPr>
              <w:t>ブラジル</w:t>
            </w:r>
          </w:p>
        </w:tc>
        <w:tc>
          <w:tcPr>
            <w:tcW w:w="1276" w:type="dxa"/>
          </w:tcPr>
          <w:p w:rsidR="000B5084" w:rsidRPr="0072691B" w:rsidRDefault="000B5084" w:rsidP="000B5084">
            <w:r w:rsidRPr="0072691B">
              <w:rPr>
                <w:rFonts w:hint="eastAsia"/>
              </w:rPr>
              <w:t>3</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7</w:t>
            </w:r>
          </w:p>
        </w:tc>
        <w:tc>
          <w:tcPr>
            <w:tcW w:w="0" w:type="auto"/>
          </w:tcPr>
          <w:p w:rsidR="000B5084" w:rsidRPr="0072691B" w:rsidRDefault="000B5084" w:rsidP="000B5084">
            <w:r w:rsidRPr="0072691B">
              <w:rPr>
                <w:rFonts w:hint="eastAsia"/>
              </w:rPr>
              <w:t>フランス</w:t>
            </w:r>
          </w:p>
        </w:tc>
        <w:tc>
          <w:tcPr>
            <w:tcW w:w="1276" w:type="dxa"/>
          </w:tcPr>
          <w:p w:rsidR="000B5084" w:rsidRPr="0072691B" w:rsidRDefault="000B5084" w:rsidP="000B5084">
            <w:r w:rsidRPr="0072691B">
              <w:rPr>
                <w:rFonts w:hint="eastAsia"/>
              </w:rPr>
              <w:t>2</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8</w:t>
            </w:r>
          </w:p>
        </w:tc>
        <w:tc>
          <w:tcPr>
            <w:tcW w:w="0" w:type="auto"/>
          </w:tcPr>
          <w:p w:rsidR="000B5084" w:rsidRPr="0072691B" w:rsidRDefault="000B5084" w:rsidP="000B5084">
            <w:r w:rsidRPr="0072691B">
              <w:rPr>
                <w:rFonts w:hint="eastAsia"/>
              </w:rPr>
              <w:t>スイス</w:t>
            </w:r>
          </w:p>
        </w:tc>
        <w:tc>
          <w:tcPr>
            <w:tcW w:w="1276" w:type="dxa"/>
          </w:tcPr>
          <w:p w:rsidR="000B5084" w:rsidRPr="0072691B" w:rsidRDefault="000B5084" w:rsidP="000B5084">
            <w:r w:rsidRPr="0072691B">
              <w:rPr>
                <w:rFonts w:hint="eastAsia"/>
              </w:rPr>
              <w:t>2</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9</w:t>
            </w:r>
          </w:p>
        </w:tc>
        <w:tc>
          <w:tcPr>
            <w:tcW w:w="0" w:type="auto"/>
          </w:tcPr>
          <w:p w:rsidR="000B5084" w:rsidRPr="0072691B" w:rsidRDefault="000B5084" w:rsidP="000B5084">
            <w:r w:rsidRPr="0072691B">
              <w:rPr>
                <w:rFonts w:hint="eastAsia"/>
              </w:rPr>
              <w:t>ドイツ</w:t>
            </w:r>
          </w:p>
        </w:tc>
        <w:tc>
          <w:tcPr>
            <w:tcW w:w="1276" w:type="dxa"/>
          </w:tcPr>
          <w:p w:rsidR="000B5084" w:rsidRPr="0072691B" w:rsidRDefault="000B5084" w:rsidP="000B5084">
            <w:r w:rsidRPr="0072691B">
              <w:rPr>
                <w:rFonts w:hint="eastAsia"/>
              </w:rPr>
              <w:t>2</w:t>
            </w:r>
            <w:r w:rsidRPr="0072691B">
              <w:rPr>
                <w:rFonts w:hint="eastAsia"/>
              </w:rPr>
              <w:t>件</w:t>
            </w:r>
          </w:p>
        </w:tc>
      </w:tr>
      <w:tr w:rsidR="000B5084" w:rsidRPr="0072691B" w:rsidTr="000B5084">
        <w:tc>
          <w:tcPr>
            <w:tcW w:w="0" w:type="auto"/>
          </w:tcPr>
          <w:p w:rsidR="000B5084" w:rsidRPr="0072691B" w:rsidRDefault="000B5084" w:rsidP="000B5084">
            <w:r w:rsidRPr="0072691B">
              <w:rPr>
                <w:rFonts w:hint="eastAsia"/>
              </w:rPr>
              <w:t>10</w:t>
            </w:r>
          </w:p>
        </w:tc>
        <w:tc>
          <w:tcPr>
            <w:tcW w:w="0" w:type="auto"/>
          </w:tcPr>
          <w:p w:rsidR="000B5084" w:rsidRPr="0072691B" w:rsidRDefault="000B5084" w:rsidP="000B5084">
            <w:r w:rsidRPr="0072691B">
              <w:rPr>
                <w:rFonts w:hint="eastAsia"/>
              </w:rPr>
              <w:t>台湾</w:t>
            </w:r>
          </w:p>
        </w:tc>
        <w:tc>
          <w:tcPr>
            <w:tcW w:w="1276" w:type="dxa"/>
          </w:tcPr>
          <w:p w:rsidR="000B5084" w:rsidRPr="0072691B" w:rsidRDefault="000B5084" w:rsidP="000B5084">
            <w:r w:rsidRPr="0072691B">
              <w:rPr>
                <w:rFonts w:hint="eastAsia"/>
              </w:rPr>
              <w:t>1</w:t>
            </w:r>
            <w:r w:rsidRPr="0072691B">
              <w:rPr>
                <w:rFonts w:hint="eastAsia"/>
              </w:rPr>
              <w:t>件</w:t>
            </w:r>
          </w:p>
        </w:tc>
      </w:tr>
      <w:tr w:rsidR="000B5084" w:rsidRPr="0072691B" w:rsidTr="000B5084">
        <w:tc>
          <w:tcPr>
            <w:tcW w:w="0" w:type="auto"/>
          </w:tcPr>
          <w:p w:rsidR="000B5084" w:rsidRPr="0072691B" w:rsidRDefault="000B5084" w:rsidP="000B5084">
            <w:r>
              <w:rPr>
                <w:rFonts w:hint="eastAsia"/>
              </w:rPr>
              <w:t>11</w:t>
            </w:r>
          </w:p>
        </w:tc>
        <w:tc>
          <w:tcPr>
            <w:tcW w:w="0" w:type="auto"/>
          </w:tcPr>
          <w:p w:rsidR="000B5084" w:rsidRPr="0072691B" w:rsidRDefault="000B5084" w:rsidP="000B5084">
            <w:r>
              <w:rPr>
                <w:rFonts w:hint="eastAsia"/>
              </w:rPr>
              <w:t>インド</w:t>
            </w:r>
          </w:p>
        </w:tc>
        <w:tc>
          <w:tcPr>
            <w:tcW w:w="1276" w:type="dxa"/>
          </w:tcPr>
          <w:p w:rsidR="000B5084" w:rsidRPr="0072691B" w:rsidRDefault="000B5084" w:rsidP="000B5084">
            <w:r w:rsidRPr="000B5084">
              <w:rPr>
                <w:rFonts w:hint="eastAsia"/>
              </w:rPr>
              <w:t>1</w:t>
            </w:r>
            <w:r w:rsidRPr="000B5084">
              <w:rPr>
                <w:rFonts w:hint="eastAsia"/>
              </w:rPr>
              <w:t>件</w:t>
            </w:r>
          </w:p>
        </w:tc>
      </w:tr>
      <w:tr w:rsidR="000B5084" w:rsidRPr="0072691B" w:rsidTr="000B5084">
        <w:tc>
          <w:tcPr>
            <w:tcW w:w="0" w:type="auto"/>
          </w:tcPr>
          <w:p w:rsidR="000B5084" w:rsidRPr="0072691B" w:rsidRDefault="000B5084" w:rsidP="000B5084">
            <w:r>
              <w:rPr>
                <w:rFonts w:hint="eastAsia"/>
              </w:rPr>
              <w:t>12</w:t>
            </w:r>
          </w:p>
        </w:tc>
        <w:tc>
          <w:tcPr>
            <w:tcW w:w="0" w:type="auto"/>
          </w:tcPr>
          <w:p w:rsidR="000B5084" w:rsidRPr="0072691B" w:rsidRDefault="000B5084" w:rsidP="000B5084">
            <w:r>
              <w:rPr>
                <w:rFonts w:hint="eastAsia"/>
              </w:rPr>
              <w:t>スウェーデン</w:t>
            </w:r>
          </w:p>
        </w:tc>
        <w:tc>
          <w:tcPr>
            <w:tcW w:w="1276" w:type="dxa"/>
          </w:tcPr>
          <w:p w:rsidR="000B5084" w:rsidRPr="0072691B" w:rsidRDefault="000B5084" w:rsidP="000B5084">
            <w:r w:rsidRPr="000B5084">
              <w:rPr>
                <w:rFonts w:hint="eastAsia"/>
              </w:rPr>
              <w:t>1</w:t>
            </w:r>
            <w:r w:rsidRPr="000B5084">
              <w:rPr>
                <w:rFonts w:hint="eastAsia"/>
              </w:rPr>
              <w:t>件</w:t>
            </w:r>
          </w:p>
        </w:tc>
      </w:tr>
      <w:tr w:rsidR="000B5084" w:rsidRPr="0072691B" w:rsidTr="000B5084">
        <w:tc>
          <w:tcPr>
            <w:tcW w:w="0" w:type="auto"/>
          </w:tcPr>
          <w:p w:rsidR="000B5084" w:rsidRPr="0072691B" w:rsidRDefault="000B5084" w:rsidP="000B5084">
            <w:r>
              <w:rPr>
                <w:rFonts w:hint="eastAsia"/>
              </w:rPr>
              <w:t>13</w:t>
            </w:r>
          </w:p>
        </w:tc>
        <w:tc>
          <w:tcPr>
            <w:tcW w:w="0" w:type="auto"/>
          </w:tcPr>
          <w:p w:rsidR="000B5084" w:rsidRPr="0072691B" w:rsidRDefault="000B5084" w:rsidP="000B5084">
            <w:r>
              <w:rPr>
                <w:rFonts w:hint="eastAsia"/>
              </w:rPr>
              <w:t>オーストリア</w:t>
            </w:r>
          </w:p>
        </w:tc>
        <w:tc>
          <w:tcPr>
            <w:tcW w:w="1276" w:type="dxa"/>
          </w:tcPr>
          <w:p w:rsidR="000B5084" w:rsidRPr="0072691B" w:rsidRDefault="000B5084" w:rsidP="000B5084">
            <w:r w:rsidRPr="000B5084">
              <w:rPr>
                <w:rFonts w:hint="eastAsia"/>
              </w:rPr>
              <w:t>1</w:t>
            </w:r>
            <w:r w:rsidRPr="000B5084">
              <w:rPr>
                <w:rFonts w:hint="eastAsia"/>
              </w:rPr>
              <w:t>件</w:t>
            </w:r>
          </w:p>
        </w:tc>
      </w:tr>
      <w:tr w:rsidR="000B5084" w:rsidRPr="0072691B" w:rsidTr="000B5084">
        <w:tc>
          <w:tcPr>
            <w:tcW w:w="0" w:type="auto"/>
            <w:tcBorders>
              <w:bottom w:val="double" w:sz="4" w:space="0" w:color="auto"/>
            </w:tcBorders>
          </w:tcPr>
          <w:p w:rsidR="000B5084" w:rsidRPr="0072691B" w:rsidRDefault="000B5084" w:rsidP="000B5084">
            <w:r>
              <w:rPr>
                <w:rFonts w:hint="eastAsia"/>
              </w:rPr>
              <w:t>14</w:t>
            </w:r>
          </w:p>
        </w:tc>
        <w:tc>
          <w:tcPr>
            <w:tcW w:w="0" w:type="auto"/>
            <w:tcBorders>
              <w:bottom w:val="double" w:sz="4" w:space="0" w:color="auto"/>
            </w:tcBorders>
          </w:tcPr>
          <w:p w:rsidR="000B5084" w:rsidRPr="0072691B" w:rsidRDefault="000B5084" w:rsidP="000B5084">
            <w:r>
              <w:rPr>
                <w:rFonts w:hint="eastAsia"/>
              </w:rPr>
              <w:t>スペイン</w:t>
            </w:r>
          </w:p>
        </w:tc>
        <w:tc>
          <w:tcPr>
            <w:tcW w:w="1276" w:type="dxa"/>
            <w:tcBorders>
              <w:bottom w:val="double" w:sz="4" w:space="0" w:color="auto"/>
            </w:tcBorders>
          </w:tcPr>
          <w:p w:rsidR="000B5084" w:rsidRPr="0072691B" w:rsidRDefault="000B5084" w:rsidP="000B5084">
            <w:r w:rsidRPr="000B5084">
              <w:rPr>
                <w:rFonts w:hint="eastAsia"/>
              </w:rPr>
              <w:t>1</w:t>
            </w:r>
            <w:r w:rsidRPr="000B5084">
              <w:rPr>
                <w:rFonts w:hint="eastAsia"/>
              </w:rPr>
              <w:t>件</w:t>
            </w:r>
          </w:p>
        </w:tc>
      </w:tr>
      <w:tr w:rsidR="000B5084" w:rsidRPr="0072691B" w:rsidTr="000B5084">
        <w:tc>
          <w:tcPr>
            <w:tcW w:w="0" w:type="auto"/>
            <w:tcBorders>
              <w:top w:val="double" w:sz="4" w:space="0" w:color="auto"/>
            </w:tcBorders>
            <w:shd w:val="clear" w:color="auto" w:fill="DAEEF3" w:themeFill="accent5" w:themeFillTint="33"/>
          </w:tcPr>
          <w:p w:rsidR="000B5084" w:rsidRPr="000B5084" w:rsidRDefault="000B5084" w:rsidP="000B5084">
            <w:pPr>
              <w:rPr>
                <w:b/>
              </w:rPr>
            </w:pPr>
          </w:p>
        </w:tc>
        <w:tc>
          <w:tcPr>
            <w:tcW w:w="0" w:type="auto"/>
            <w:tcBorders>
              <w:top w:val="double" w:sz="4" w:space="0" w:color="auto"/>
            </w:tcBorders>
            <w:shd w:val="clear" w:color="auto" w:fill="DAEEF3" w:themeFill="accent5" w:themeFillTint="33"/>
          </w:tcPr>
          <w:p w:rsidR="000B5084" w:rsidRPr="000B5084" w:rsidRDefault="000B5084" w:rsidP="000B5084">
            <w:pPr>
              <w:rPr>
                <w:b/>
              </w:rPr>
            </w:pPr>
            <w:r w:rsidRPr="000B5084">
              <w:rPr>
                <w:rFonts w:hint="eastAsia"/>
                <w:b/>
              </w:rPr>
              <w:t>合計</w:t>
            </w:r>
          </w:p>
        </w:tc>
        <w:tc>
          <w:tcPr>
            <w:tcW w:w="1276" w:type="dxa"/>
            <w:tcBorders>
              <w:top w:val="double" w:sz="4" w:space="0" w:color="auto"/>
            </w:tcBorders>
            <w:shd w:val="clear" w:color="auto" w:fill="DAEEF3" w:themeFill="accent5" w:themeFillTint="33"/>
          </w:tcPr>
          <w:p w:rsidR="000B5084" w:rsidRPr="000B5084" w:rsidRDefault="000B5084" w:rsidP="000B5084">
            <w:pPr>
              <w:rPr>
                <w:b/>
              </w:rPr>
            </w:pPr>
            <w:r w:rsidRPr="000B5084">
              <w:rPr>
                <w:rFonts w:hint="eastAsia"/>
                <w:b/>
              </w:rPr>
              <w:t>55</w:t>
            </w:r>
            <w:r w:rsidRPr="000B5084">
              <w:rPr>
                <w:rFonts w:hint="eastAsia"/>
                <w:b/>
              </w:rPr>
              <w:t>件</w:t>
            </w:r>
          </w:p>
        </w:tc>
      </w:tr>
    </w:tbl>
    <w:p w:rsidR="000F375C" w:rsidRDefault="000F375C" w:rsidP="006A03D4">
      <w:pPr>
        <w:snapToGrid w:val="0"/>
        <w:rPr>
          <w:rFonts w:asciiTheme="minorEastAsia" w:hAnsiTheme="minorEastAsia"/>
          <w:szCs w:val="21"/>
        </w:rPr>
      </w:pPr>
    </w:p>
    <w:p w:rsidR="00076A98" w:rsidRDefault="00076A98" w:rsidP="006A03D4">
      <w:pPr>
        <w:snapToGrid w:val="0"/>
        <w:rPr>
          <w:rFonts w:asciiTheme="minorEastAsia" w:hAnsiTheme="minorEastAsia"/>
          <w:szCs w:val="21"/>
        </w:rPr>
      </w:pPr>
    </w:p>
    <w:p w:rsidR="00076A98" w:rsidRDefault="00076A98" w:rsidP="006A03D4">
      <w:pPr>
        <w:snapToGrid w:val="0"/>
        <w:rPr>
          <w:rFonts w:asciiTheme="minorEastAsia" w:hAnsiTheme="minorEastAsia"/>
          <w:szCs w:val="21"/>
        </w:rPr>
      </w:pPr>
    </w:p>
    <w:tbl>
      <w:tblPr>
        <w:tblStyle w:val="a3"/>
        <w:tblW w:w="0" w:type="auto"/>
        <w:tblInd w:w="846" w:type="dxa"/>
        <w:tblLook w:val="04A0" w:firstRow="1" w:lastRow="0" w:firstColumn="1" w:lastColumn="0" w:noHBand="0" w:noVBand="1"/>
      </w:tblPr>
      <w:tblGrid>
        <w:gridCol w:w="1278"/>
        <w:gridCol w:w="1132"/>
      </w:tblGrid>
      <w:tr w:rsidR="000B5084" w:rsidTr="00AC240C">
        <w:trPr>
          <w:trHeight w:val="360"/>
        </w:trPr>
        <w:tc>
          <w:tcPr>
            <w:tcW w:w="1278" w:type="dxa"/>
          </w:tcPr>
          <w:p w:rsidR="000B5084" w:rsidRPr="0072691B" w:rsidRDefault="000B5084" w:rsidP="00AC240C">
            <w:r w:rsidRPr="0072691B">
              <w:rPr>
                <w:rFonts w:hint="eastAsia"/>
              </w:rPr>
              <w:t>地区番号</w:t>
            </w:r>
          </w:p>
        </w:tc>
        <w:tc>
          <w:tcPr>
            <w:tcW w:w="1132" w:type="dxa"/>
          </w:tcPr>
          <w:p w:rsidR="000B5084" w:rsidRPr="0072691B" w:rsidRDefault="000B5084" w:rsidP="00AC240C">
            <w:r w:rsidRPr="0072691B">
              <w:rPr>
                <w:rFonts w:hint="eastAsia"/>
              </w:rPr>
              <w:t>件数</w:t>
            </w:r>
          </w:p>
        </w:tc>
      </w:tr>
      <w:tr w:rsidR="000B5084" w:rsidTr="00AC240C">
        <w:trPr>
          <w:trHeight w:val="360"/>
        </w:trPr>
        <w:tc>
          <w:tcPr>
            <w:tcW w:w="1278" w:type="dxa"/>
          </w:tcPr>
          <w:p w:rsidR="000B5084" w:rsidRPr="0072691B" w:rsidRDefault="000B5084" w:rsidP="00AC240C">
            <w:r w:rsidRPr="0072691B">
              <w:rPr>
                <w:rFonts w:hint="eastAsia"/>
              </w:rPr>
              <w:t>2680</w:t>
            </w:r>
          </w:p>
        </w:tc>
        <w:tc>
          <w:tcPr>
            <w:tcW w:w="1132" w:type="dxa"/>
          </w:tcPr>
          <w:p w:rsidR="000B5084" w:rsidRPr="0072691B" w:rsidRDefault="000B5084" w:rsidP="00AC240C">
            <w:r w:rsidRPr="0072691B">
              <w:rPr>
                <w:rFonts w:hint="eastAsia"/>
              </w:rPr>
              <w:t>6</w:t>
            </w:r>
            <w:r w:rsidRPr="0072691B">
              <w:rPr>
                <w:rFonts w:hint="eastAsia"/>
              </w:rPr>
              <w:t>件</w:t>
            </w:r>
          </w:p>
        </w:tc>
      </w:tr>
      <w:tr w:rsidR="000B5084" w:rsidTr="00AC240C">
        <w:trPr>
          <w:trHeight w:val="360"/>
        </w:trPr>
        <w:tc>
          <w:tcPr>
            <w:tcW w:w="1278" w:type="dxa"/>
          </w:tcPr>
          <w:p w:rsidR="000B5084" w:rsidRPr="0072691B" w:rsidRDefault="000B5084" w:rsidP="00AC240C">
            <w:r w:rsidRPr="0072691B">
              <w:rPr>
                <w:rFonts w:hint="eastAsia"/>
              </w:rPr>
              <w:t>2580</w:t>
            </w:r>
          </w:p>
        </w:tc>
        <w:tc>
          <w:tcPr>
            <w:tcW w:w="1132" w:type="dxa"/>
          </w:tcPr>
          <w:p w:rsidR="000B5084" w:rsidRPr="0072691B" w:rsidRDefault="000B5084" w:rsidP="00AC240C">
            <w:r w:rsidRPr="0072691B">
              <w:rPr>
                <w:rFonts w:hint="eastAsia"/>
              </w:rPr>
              <w:t>5</w:t>
            </w:r>
            <w:r w:rsidRPr="0072691B">
              <w:rPr>
                <w:rFonts w:hint="eastAsia"/>
              </w:rPr>
              <w:t>件</w:t>
            </w:r>
          </w:p>
        </w:tc>
      </w:tr>
      <w:tr w:rsidR="000B5084" w:rsidTr="00AC240C">
        <w:trPr>
          <w:trHeight w:val="360"/>
        </w:trPr>
        <w:tc>
          <w:tcPr>
            <w:tcW w:w="1278" w:type="dxa"/>
          </w:tcPr>
          <w:p w:rsidR="000B5084" w:rsidRPr="0072691B" w:rsidRDefault="000B5084" w:rsidP="00AC240C">
            <w:r w:rsidRPr="0072691B">
              <w:rPr>
                <w:rFonts w:hint="eastAsia"/>
              </w:rPr>
              <w:t>2840</w:t>
            </w:r>
          </w:p>
        </w:tc>
        <w:tc>
          <w:tcPr>
            <w:tcW w:w="1132" w:type="dxa"/>
          </w:tcPr>
          <w:p w:rsidR="000B5084" w:rsidRPr="0072691B" w:rsidRDefault="000B5084" w:rsidP="00AC240C">
            <w:r w:rsidRPr="0072691B">
              <w:rPr>
                <w:rFonts w:hint="eastAsia"/>
              </w:rPr>
              <w:t>5</w:t>
            </w:r>
            <w:r w:rsidRPr="0072691B">
              <w:rPr>
                <w:rFonts w:hint="eastAsia"/>
              </w:rPr>
              <w:t>件</w:t>
            </w:r>
          </w:p>
        </w:tc>
      </w:tr>
      <w:tr w:rsidR="000B5084" w:rsidTr="00AC240C">
        <w:trPr>
          <w:trHeight w:val="360"/>
        </w:trPr>
        <w:tc>
          <w:tcPr>
            <w:tcW w:w="1278" w:type="dxa"/>
          </w:tcPr>
          <w:p w:rsidR="000B5084" w:rsidRPr="0072691B" w:rsidRDefault="000B5084" w:rsidP="00AC240C">
            <w:r w:rsidRPr="0072691B">
              <w:rPr>
                <w:rFonts w:hint="eastAsia"/>
              </w:rPr>
              <w:t>2650</w:t>
            </w:r>
          </w:p>
        </w:tc>
        <w:tc>
          <w:tcPr>
            <w:tcW w:w="1132" w:type="dxa"/>
          </w:tcPr>
          <w:p w:rsidR="000B5084" w:rsidRPr="0072691B" w:rsidRDefault="000B5084" w:rsidP="00AC240C">
            <w:r w:rsidRPr="0072691B">
              <w:rPr>
                <w:rFonts w:hint="eastAsia"/>
              </w:rPr>
              <w:t>3</w:t>
            </w:r>
            <w:r w:rsidRPr="0072691B">
              <w:rPr>
                <w:rFonts w:hint="eastAsia"/>
              </w:rPr>
              <w:t>件</w:t>
            </w:r>
          </w:p>
        </w:tc>
      </w:tr>
      <w:tr w:rsidR="000B5084" w:rsidTr="00AC240C">
        <w:trPr>
          <w:trHeight w:val="360"/>
        </w:trPr>
        <w:tc>
          <w:tcPr>
            <w:tcW w:w="1278" w:type="dxa"/>
          </w:tcPr>
          <w:p w:rsidR="000B5084" w:rsidRPr="0072691B" w:rsidRDefault="000B5084" w:rsidP="00AC240C">
            <w:r w:rsidRPr="0072691B">
              <w:rPr>
                <w:rFonts w:hint="eastAsia"/>
              </w:rPr>
              <w:t>2660</w:t>
            </w:r>
          </w:p>
        </w:tc>
        <w:tc>
          <w:tcPr>
            <w:tcW w:w="1132" w:type="dxa"/>
          </w:tcPr>
          <w:p w:rsidR="000B5084" w:rsidRPr="0072691B" w:rsidRDefault="000B5084" w:rsidP="00AC240C">
            <w:r w:rsidRPr="0072691B">
              <w:rPr>
                <w:rFonts w:hint="eastAsia"/>
              </w:rPr>
              <w:t>3</w:t>
            </w:r>
            <w:r w:rsidRPr="0072691B">
              <w:rPr>
                <w:rFonts w:hint="eastAsia"/>
              </w:rPr>
              <w:t>件</w:t>
            </w:r>
          </w:p>
        </w:tc>
      </w:tr>
      <w:tr w:rsidR="000B5084" w:rsidTr="00AC240C">
        <w:trPr>
          <w:trHeight w:val="360"/>
        </w:trPr>
        <w:tc>
          <w:tcPr>
            <w:tcW w:w="1278" w:type="dxa"/>
            <w:tcBorders>
              <w:bottom w:val="double" w:sz="4" w:space="0" w:color="auto"/>
            </w:tcBorders>
          </w:tcPr>
          <w:p w:rsidR="000B5084" w:rsidRPr="0072691B" w:rsidRDefault="000B5084" w:rsidP="00AC240C">
            <w:r w:rsidRPr="0072691B">
              <w:rPr>
                <w:rFonts w:hint="eastAsia"/>
              </w:rPr>
              <w:t>2640</w:t>
            </w:r>
          </w:p>
        </w:tc>
        <w:tc>
          <w:tcPr>
            <w:tcW w:w="1132" w:type="dxa"/>
            <w:tcBorders>
              <w:bottom w:val="double" w:sz="4" w:space="0" w:color="auto"/>
            </w:tcBorders>
          </w:tcPr>
          <w:p w:rsidR="000B5084" w:rsidRPr="0072691B" w:rsidRDefault="000B5084" w:rsidP="00AC240C">
            <w:r w:rsidRPr="0072691B">
              <w:rPr>
                <w:rFonts w:hint="eastAsia"/>
              </w:rPr>
              <w:t>1</w:t>
            </w:r>
            <w:r w:rsidRPr="0072691B">
              <w:rPr>
                <w:rFonts w:hint="eastAsia"/>
              </w:rPr>
              <w:t>件</w:t>
            </w:r>
          </w:p>
        </w:tc>
      </w:tr>
      <w:tr w:rsidR="000B5084" w:rsidTr="00AC240C">
        <w:trPr>
          <w:trHeight w:val="137"/>
        </w:trPr>
        <w:tc>
          <w:tcPr>
            <w:tcW w:w="1278" w:type="dxa"/>
            <w:tcBorders>
              <w:top w:val="double" w:sz="4" w:space="0" w:color="auto"/>
            </w:tcBorders>
            <w:shd w:val="clear" w:color="auto" w:fill="92D050"/>
          </w:tcPr>
          <w:p w:rsidR="000B5084" w:rsidRPr="0072691B" w:rsidRDefault="000B5084" w:rsidP="00AC240C">
            <w:pPr>
              <w:rPr>
                <w:b/>
              </w:rPr>
            </w:pPr>
            <w:r w:rsidRPr="000B5084">
              <w:rPr>
                <w:rFonts w:hint="eastAsia"/>
                <w:b/>
              </w:rPr>
              <w:t>日本合計</w:t>
            </w:r>
          </w:p>
        </w:tc>
        <w:tc>
          <w:tcPr>
            <w:tcW w:w="1132" w:type="dxa"/>
            <w:tcBorders>
              <w:top w:val="double" w:sz="4" w:space="0" w:color="auto"/>
            </w:tcBorders>
            <w:shd w:val="clear" w:color="auto" w:fill="92D050"/>
          </w:tcPr>
          <w:p w:rsidR="000B5084" w:rsidRPr="0072691B" w:rsidRDefault="000B5084" w:rsidP="00AC240C">
            <w:pPr>
              <w:rPr>
                <w:b/>
              </w:rPr>
            </w:pPr>
            <w:r w:rsidRPr="0072691B">
              <w:rPr>
                <w:rFonts w:hint="eastAsia"/>
                <w:b/>
              </w:rPr>
              <w:t>23</w:t>
            </w:r>
            <w:r w:rsidRPr="0072691B">
              <w:rPr>
                <w:rFonts w:hint="eastAsia"/>
                <w:b/>
              </w:rPr>
              <w:t>件</w:t>
            </w:r>
          </w:p>
        </w:tc>
      </w:tr>
    </w:tbl>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p w:rsidR="000F375C" w:rsidRDefault="000F375C" w:rsidP="006A03D4">
      <w:pPr>
        <w:snapToGrid w:val="0"/>
        <w:rPr>
          <w:rFonts w:asciiTheme="minorEastAsia" w:hAnsiTheme="minorEastAsia"/>
          <w:szCs w:val="21"/>
        </w:rPr>
      </w:pPr>
    </w:p>
    <w:sectPr w:rsidR="000F375C" w:rsidSect="00F11F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8F" w:rsidRDefault="000A628F" w:rsidP="000B5AF1">
      <w:r>
        <w:separator/>
      </w:r>
    </w:p>
  </w:endnote>
  <w:endnote w:type="continuationSeparator" w:id="0">
    <w:p w:rsidR="000A628F" w:rsidRDefault="000A628F" w:rsidP="000B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8F" w:rsidRDefault="000A628F" w:rsidP="000B5AF1">
      <w:r>
        <w:separator/>
      </w:r>
    </w:p>
  </w:footnote>
  <w:footnote w:type="continuationSeparator" w:id="0">
    <w:p w:rsidR="000A628F" w:rsidRDefault="000A628F" w:rsidP="000B5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DE"/>
    <w:rsid w:val="00000F7E"/>
    <w:rsid w:val="00002012"/>
    <w:rsid w:val="0000243E"/>
    <w:rsid w:val="00002B4B"/>
    <w:rsid w:val="00004DD8"/>
    <w:rsid w:val="00005ECD"/>
    <w:rsid w:val="00006036"/>
    <w:rsid w:val="00006F3B"/>
    <w:rsid w:val="00007BB0"/>
    <w:rsid w:val="000103E6"/>
    <w:rsid w:val="00011554"/>
    <w:rsid w:val="000128BB"/>
    <w:rsid w:val="000145DF"/>
    <w:rsid w:val="0001492C"/>
    <w:rsid w:val="00014BDB"/>
    <w:rsid w:val="000154C6"/>
    <w:rsid w:val="00015A18"/>
    <w:rsid w:val="00017171"/>
    <w:rsid w:val="000175DF"/>
    <w:rsid w:val="00017DF5"/>
    <w:rsid w:val="00020E56"/>
    <w:rsid w:val="00024510"/>
    <w:rsid w:val="00027428"/>
    <w:rsid w:val="00030C63"/>
    <w:rsid w:val="00031C58"/>
    <w:rsid w:val="000325AB"/>
    <w:rsid w:val="0003365F"/>
    <w:rsid w:val="00034622"/>
    <w:rsid w:val="00035A59"/>
    <w:rsid w:val="00035F88"/>
    <w:rsid w:val="000360B3"/>
    <w:rsid w:val="00037A4A"/>
    <w:rsid w:val="000400A5"/>
    <w:rsid w:val="000431BB"/>
    <w:rsid w:val="00043A54"/>
    <w:rsid w:val="0004408E"/>
    <w:rsid w:val="000446C4"/>
    <w:rsid w:val="00046050"/>
    <w:rsid w:val="00047EFD"/>
    <w:rsid w:val="00051649"/>
    <w:rsid w:val="00052B94"/>
    <w:rsid w:val="0005582B"/>
    <w:rsid w:val="00055CAE"/>
    <w:rsid w:val="00055FBC"/>
    <w:rsid w:val="00057224"/>
    <w:rsid w:val="000578BD"/>
    <w:rsid w:val="000614F0"/>
    <w:rsid w:val="00061776"/>
    <w:rsid w:val="00061FC6"/>
    <w:rsid w:val="000642B4"/>
    <w:rsid w:val="00064BBD"/>
    <w:rsid w:val="00065527"/>
    <w:rsid w:val="00065735"/>
    <w:rsid w:val="00066647"/>
    <w:rsid w:val="0007198A"/>
    <w:rsid w:val="000719FA"/>
    <w:rsid w:val="00072960"/>
    <w:rsid w:val="000745D1"/>
    <w:rsid w:val="00074B0A"/>
    <w:rsid w:val="00074CCD"/>
    <w:rsid w:val="00076A4B"/>
    <w:rsid w:val="00076A98"/>
    <w:rsid w:val="000773EA"/>
    <w:rsid w:val="00077566"/>
    <w:rsid w:val="00080633"/>
    <w:rsid w:val="00081E8D"/>
    <w:rsid w:val="00082405"/>
    <w:rsid w:val="00083972"/>
    <w:rsid w:val="000855AE"/>
    <w:rsid w:val="00086279"/>
    <w:rsid w:val="000867B2"/>
    <w:rsid w:val="000876BA"/>
    <w:rsid w:val="0009155A"/>
    <w:rsid w:val="00092291"/>
    <w:rsid w:val="000922CF"/>
    <w:rsid w:val="00092452"/>
    <w:rsid w:val="00092A49"/>
    <w:rsid w:val="00094860"/>
    <w:rsid w:val="00096142"/>
    <w:rsid w:val="0009677C"/>
    <w:rsid w:val="000A2AA5"/>
    <w:rsid w:val="000A332D"/>
    <w:rsid w:val="000A427F"/>
    <w:rsid w:val="000A468C"/>
    <w:rsid w:val="000A57CC"/>
    <w:rsid w:val="000A584A"/>
    <w:rsid w:val="000A61CC"/>
    <w:rsid w:val="000A628F"/>
    <w:rsid w:val="000A6BFA"/>
    <w:rsid w:val="000A6C35"/>
    <w:rsid w:val="000A7DAD"/>
    <w:rsid w:val="000B09B5"/>
    <w:rsid w:val="000B17EB"/>
    <w:rsid w:val="000B2A2C"/>
    <w:rsid w:val="000B3D88"/>
    <w:rsid w:val="000B4192"/>
    <w:rsid w:val="000B5084"/>
    <w:rsid w:val="000B59F9"/>
    <w:rsid w:val="000B5AF1"/>
    <w:rsid w:val="000B6342"/>
    <w:rsid w:val="000C18C7"/>
    <w:rsid w:val="000C18D9"/>
    <w:rsid w:val="000C1B5C"/>
    <w:rsid w:val="000C1DA5"/>
    <w:rsid w:val="000C1E5C"/>
    <w:rsid w:val="000C2175"/>
    <w:rsid w:val="000C2A84"/>
    <w:rsid w:val="000C30B0"/>
    <w:rsid w:val="000C3315"/>
    <w:rsid w:val="000C461B"/>
    <w:rsid w:val="000C4CC7"/>
    <w:rsid w:val="000C610A"/>
    <w:rsid w:val="000C7A10"/>
    <w:rsid w:val="000C7F80"/>
    <w:rsid w:val="000D20B0"/>
    <w:rsid w:val="000D3019"/>
    <w:rsid w:val="000D3191"/>
    <w:rsid w:val="000D4748"/>
    <w:rsid w:val="000D6A80"/>
    <w:rsid w:val="000D7347"/>
    <w:rsid w:val="000E0417"/>
    <w:rsid w:val="000E0D01"/>
    <w:rsid w:val="000E1152"/>
    <w:rsid w:val="000E1E4F"/>
    <w:rsid w:val="000E353A"/>
    <w:rsid w:val="000E36F7"/>
    <w:rsid w:val="000E4E4C"/>
    <w:rsid w:val="000E7C04"/>
    <w:rsid w:val="000F0518"/>
    <w:rsid w:val="000F0978"/>
    <w:rsid w:val="000F0B4E"/>
    <w:rsid w:val="000F0BBA"/>
    <w:rsid w:val="000F2EF0"/>
    <w:rsid w:val="000F30FC"/>
    <w:rsid w:val="000F375C"/>
    <w:rsid w:val="000F4A53"/>
    <w:rsid w:val="000F5259"/>
    <w:rsid w:val="000F57AE"/>
    <w:rsid w:val="000F7811"/>
    <w:rsid w:val="000F7891"/>
    <w:rsid w:val="000F7F91"/>
    <w:rsid w:val="00102A83"/>
    <w:rsid w:val="00102C91"/>
    <w:rsid w:val="00102F8F"/>
    <w:rsid w:val="001036C1"/>
    <w:rsid w:val="00103FF9"/>
    <w:rsid w:val="00104309"/>
    <w:rsid w:val="0010748C"/>
    <w:rsid w:val="00107901"/>
    <w:rsid w:val="00107B86"/>
    <w:rsid w:val="00110381"/>
    <w:rsid w:val="00110457"/>
    <w:rsid w:val="00110F58"/>
    <w:rsid w:val="001110C4"/>
    <w:rsid w:val="0011239A"/>
    <w:rsid w:val="00112C1C"/>
    <w:rsid w:val="00112E33"/>
    <w:rsid w:val="00113191"/>
    <w:rsid w:val="0011503A"/>
    <w:rsid w:val="0011510A"/>
    <w:rsid w:val="00115B25"/>
    <w:rsid w:val="0011650A"/>
    <w:rsid w:val="001177B0"/>
    <w:rsid w:val="0011796A"/>
    <w:rsid w:val="0012205E"/>
    <w:rsid w:val="00124619"/>
    <w:rsid w:val="001246A9"/>
    <w:rsid w:val="00125481"/>
    <w:rsid w:val="001260A9"/>
    <w:rsid w:val="00127778"/>
    <w:rsid w:val="00127CDC"/>
    <w:rsid w:val="00130746"/>
    <w:rsid w:val="00131565"/>
    <w:rsid w:val="00132467"/>
    <w:rsid w:val="001327DD"/>
    <w:rsid w:val="00134068"/>
    <w:rsid w:val="00134D86"/>
    <w:rsid w:val="00135A8A"/>
    <w:rsid w:val="00136684"/>
    <w:rsid w:val="001370BF"/>
    <w:rsid w:val="00137A34"/>
    <w:rsid w:val="00140C68"/>
    <w:rsid w:val="00140C89"/>
    <w:rsid w:val="001414C9"/>
    <w:rsid w:val="00141BF3"/>
    <w:rsid w:val="001433C3"/>
    <w:rsid w:val="00143DF8"/>
    <w:rsid w:val="00145487"/>
    <w:rsid w:val="001456EB"/>
    <w:rsid w:val="00146156"/>
    <w:rsid w:val="00147BE7"/>
    <w:rsid w:val="00147C20"/>
    <w:rsid w:val="00150A69"/>
    <w:rsid w:val="001513D0"/>
    <w:rsid w:val="00152B33"/>
    <w:rsid w:val="00152D58"/>
    <w:rsid w:val="001530B7"/>
    <w:rsid w:val="00153128"/>
    <w:rsid w:val="0015388B"/>
    <w:rsid w:val="0015388F"/>
    <w:rsid w:val="00154009"/>
    <w:rsid w:val="0015431D"/>
    <w:rsid w:val="00154F57"/>
    <w:rsid w:val="00155096"/>
    <w:rsid w:val="001550A9"/>
    <w:rsid w:val="00155DF8"/>
    <w:rsid w:val="00156D61"/>
    <w:rsid w:val="00156E88"/>
    <w:rsid w:val="001571DD"/>
    <w:rsid w:val="0015760E"/>
    <w:rsid w:val="001605AC"/>
    <w:rsid w:val="00161827"/>
    <w:rsid w:val="00161D9A"/>
    <w:rsid w:val="00164284"/>
    <w:rsid w:val="00164999"/>
    <w:rsid w:val="001657DC"/>
    <w:rsid w:val="00171EDE"/>
    <w:rsid w:val="00174932"/>
    <w:rsid w:val="00174BEC"/>
    <w:rsid w:val="00176CEE"/>
    <w:rsid w:val="00180674"/>
    <w:rsid w:val="001823BA"/>
    <w:rsid w:val="001825EF"/>
    <w:rsid w:val="00182622"/>
    <w:rsid w:val="00182A00"/>
    <w:rsid w:val="00183F0F"/>
    <w:rsid w:val="0018458A"/>
    <w:rsid w:val="001853E6"/>
    <w:rsid w:val="00185792"/>
    <w:rsid w:val="00190132"/>
    <w:rsid w:val="00190B21"/>
    <w:rsid w:val="00190EB5"/>
    <w:rsid w:val="00192005"/>
    <w:rsid w:val="0019312D"/>
    <w:rsid w:val="00193CCB"/>
    <w:rsid w:val="00195A97"/>
    <w:rsid w:val="00195C2B"/>
    <w:rsid w:val="00196046"/>
    <w:rsid w:val="00196D6F"/>
    <w:rsid w:val="001971AA"/>
    <w:rsid w:val="0019759E"/>
    <w:rsid w:val="00197D4B"/>
    <w:rsid w:val="001A48E6"/>
    <w:rsid w:val="001A6577"/>
    <w:rsid w:val="001A7432"/>
    <w:rsid w:val="001B1458"/>
    <w:rsid w:val="001B1EFD"/>
    <w:rsid w:val="001B2CDA"/>
    <w:rsid w:val="001B38B7"/>
    <w:rsid w:val="001B3AB9"/>
    <w:rsid w:val="001B4370"/>
    <w:rsid w:val="001B448B"/>
    <w:rsid w:val="001B4953"/>
    <w:rsid w:val="001B50EA"/>
    <w:rsid w:val="001B5643"/>
    <w:rsid w:val="001B58A1"/>
    <w:rsid w:val="001B5B03"/>
    <w:rsid w:val="001B6505"/>
    <w:rsid w:val="001B6D07"/>
    <w:rsid w:val="001C10C8"/>
    <w:rsid w:val="001C19FB"/>
    <w:rsid w:val="001C2D5E"/>
    <w:rsid w:val="001C413D"/>
    <w:rsid w:val="001C490F"/>
    <w:rsid w:val="001C6394"/>
    <w:rsid w:val="001C711A"/>
    <w:rsid w:val="001C7444"/>
    <w:rsid w:val="001D1859"/>
    <w:rsid w:val="001D26C1"/>
    <w:rsid w:val="001D5026"/>
    <w:rsid w:val="001D79EF"/>
    <w:rsid w:val="001E4D47"/>
    <w:rsid w:val="001E52BC"/>
    <w:rsid w:val="001E5486"/>
    <w:rsid w:val="001E5AFF"/>
    <w:rsid w:val="001E5B68"/>
    <w:rsid w:val="001E5BEE"/>
    <w:rsid w:val="001E62E4"/>
    <w:rsid w:val="001E737E"/>
    <w:rsid w:val="001E762E"/>
    <w:rsid w:val="001F21EE"/>
    <w:rsid w:val="001F2A00"/>
    <w:rsid w:val="001F2BB4"/>
    <w:rsid w:val="001F7997"/>
    <w:rsid w:val="001F7FC1"/>
    <w:rsid w:val="002002FC"/>
    <w:rsid w:val="002008CF"/>
    <w:rsid w:val="002009BE"/>
    <w:rsid w:val="00200A73"/>
    <w:rsid w:val="00200D4C"/>
    <w:rsid w:val="00200E35"/>
    <w:rsid w:val="00202367"/>
    <w:rsid w:val="00202F1A"/>
    <w:rsid w:val="0020311B"/>
    <w:rsid w:val="00204D19"/>
    <w:rsid w:val="00205270"/>
    <w:rsid w:val="002056BE"/>
    <w:rsid w:val="00206161"/>
    <w:rsid w:val="002068F7"/>
    <w:rsid w:val="00206D54"/>
    <w:rsid w:val="00207D9E"/>
    <w:rsid w:val="00207F83"/>
    <w:rsid w:val="00210002"/>
    <w:rsid w:val="0021032E"/>
    <w:rsid w:val="00210D00"/>
    <w:rsid w:val="00211153"/>
    <w:rsid w:val="00213801"/>
    <w:rsid w:val="0021391B"/>
    <w:rsid w:val="002158ED"/>
    <w:rsid w:val="00217051"/>
    <w:rsid w:val="00217AF9"/>
    <w:rsid w:val="00220A37"/>
    <w:rsid w:val="00220D81"/>
    <w:rsid w:val="00220F2A"/>
    <w:rsid w:val="0022106B"/>
    <w:rsid w:val="00221B3C"/>
    <w:rsid w:val="00222C87"/>
    <w:rsid w:val="00223B43"/>
    <w:rsid w:val="002248CA"/>
    <w:rsid w:val="00225684"/>
    <w:rsid w:val="002258D3"/>
    <w:rsid w:val="002259FF"/>
    <w:rsid w:val="00225E30"/>
    <w:rsid w:val="002264E4"/>
    <w:rsid w:val="00227E47"/>
    <w:rsid w:val="00227E4F"/>
    <w:rsid w:val="0023013A"/>
    <w:rsid w:val="00230D96"/>
    <w:rsid w:val="00232005"/>
    <w:rsid w:val="0023301A"/>
    <w:rsid w:val="002361FE"/>
    <w:rsid w:val="00236559"/>
    <w:rsid w:val="002366A7"/>
    <w:rsid w:val="002366BA"/>
    <w:rsid w:val="0023710F"/>
    <w:rsid w:val="00240636"/>
    <w:rsid w:val="002424F2"/>
    <w:rsid w:val="00243BDC"/>
    <w:rsid w:val="00244C7B"/>
    <w:rsid w:val="00244EC5"/>
    <w:rsid w:val="00245FC3"/>
    <w:rsid w:val="00247990"/>
    <w:rsid w:val="00250212"/>
    <w:rsid w:val="00251400"/>
    <w:rsid w:val="00251DCE"/>
    <w:rsid w:val="00252FF9"/>
    <w:rsid w:val="00254FA8"/>
    <w:rsid w:val="00255457"/>
    <w:rsid w:val="002557DB"/>
    <w:rsid w:val="002564D1"/>
    <w:rsid w:val="00260337"/>
    <w:rsid w:val="00260540"/>
    <w:rsid w:val="0026161D"/>
    <w:rsid w:val="00261D53"/>
    <w:rsid w:val="002632E7"/>
    <w:rsid w:val="00263C84"/>
    <w:rsid w:val="00263ED3"/>
    <w:rsid w:val="002643F0"/>
    <w:rsid w:val="0026444D"/>
    <w:rsid w:val="00265C27"/>
    <w:rsid w:val="00266122"/>
    <w:rsid w:val="00267E96"/>
    <w:rsid w:val="002705FB"/>
    <w:rsid w:val="002716F0"/>
    <w:rsid w:val="00274E96"/>
    <w:rsid w:val="0027744D"/>
    <w:rsid w:val="00277634"/>
    <w:rsid w:val="00277F8A"/>
    <w:rsid w:val="00280A52"/>
    <w:rsid w:val="00280EB5"/>
    <w:rsid w:val="0028175A"/>
    <w:rsid w:val="002819B0"/>
    <w:rsid w:val="00281A08"/>
    <w:rsid w:val="002841F7"/>
    <w:rsid w:val="00284B01"/>
    <w:rsid w:val="00284DEB"/>
    <w:rsid w:val="00285442"/>
    <w:rsid w:val="00285C5C"/>
    <w:rsid w:val="002861DB"/>
    <w:rsid w:val="00286377"/>
    <w:rsid w:val="00286E96"/>
    <w:rsid w:val="002875CB"/>
    <w:rsid w:val="00287A44"/>
    <w:rsid w:val="00291975"/>
    <w:rsid w:val="00291AFE"/>
    <w:rsid w:val="002935EC"/>
    <w:rsid w:val="00293A37"/>
    <w:rsid w:val="00293B75"/>
    <w:rsid w:val="002945FE"/>
    <w:rsid w:val="00294716"/>
    <w:rsid w:val="00295B00"/>
    <w:rsid w:val="00295D8B"/>
    <w:rsid w:val="002979D7"/>
    <w:rsid w:val="002A04EB"/>
    <w:rsid w:val="002A04F0"/>
    <w:rsid w:val="002A16EF"/>
    <w:rsid w:val="002A1F5A"/>
    <w:rsid w:val="002A2772"/>
    <w:rsid w:val="002A2EAD"/>
    <w:rsid w:val="002A3352"/>
    <w:rsid w:val="002A3468"/>
    <w:rsid w:val="002A42DD"/>
    <w:rsid w:val="002A5623"/>
    <w:rsid w:val="002A612B"/>
    <w:rsid w:val="002A6A39"/>
    <w:rsid w:val="002B0C69"/>
    <w:rsid w:val="002B0F55"/>
    <w:rsid w:val="002B11B6"/>
    <w:rsid w:val="002B2F86"/>
    <w:rsid w:val="002B40F3"/>
    <w:rsid w:val="002B5326"/>
    <w:rsid w:val="002B545A"/>
    <w:rsid w:val="002B6622"/>
    <w:rsid w:val="002B771C"/>
    <w:rsid w:val="002C0B27"/>
    <w:rsid w:val="002C1327"/>
    <w:rsid w:val="002C1683"/>
    <w:rsid w:val="002C2125"/>
    <w:rsid w:val="002C2255"/>
    <w:rsid w:val="002C2E40"/>
    <w:rsid w:val="002C544F"/>
    <w:rsid w:val="002C77A4"/>
    <w:rsid w:val="002D06C6"/>
    <w:rsid w:val="002D0A5D"/>
    <w:rsid w:val="002D1A8C"/>
    <w:rsid w:val="002D330F"/>
    <w:rsid w:val="002D3EF0"/>
    <w:rsid w:val="002D7719"/>
    <w:rsid w:val="002D7C50"/>
    <w:rsid w:val="002E0492"/>
    <w:rsid w:val="002E09B6"/>
    <w:rsid w:val="002E1231"/>
    <w:rsid w:val="002E18F8"/>
    <w:rsid w:val="002E192D"/>
    <w:rsid w:val="002E1E22"/>
    <w:rsid w:val="002E284E"/>
    <w:rsid w:val="002E2E20"/>
    <w:rsid w:val="002E63AE"/>
    <w:rsid w:val="002E75BD"/>
    <w:rsid w:val="002E7A44"/>
    <w:rsid w:val="002E7AA4"/>
    <w:rsid w:val="002F0D0F"/>
    <w:rsid w:val="002F0D91"/>
    <w:rsid w:val="002F1BA2"/>
    <w:rsid w:val="002F218A"/>
    <w:rsid w:val="002F24E4"/>
    <w:rsid w:val="002F3A8C"/>
    <w:rsid w:val="002F3CC8"/>
    <w:rsid w:val="002F4339"/>
    <w:rsid w:val="002F44E1"/>
    <w:rsid w:val="002F59F9"/>
    <w:rsid w:val="002F63A9"/>
    <w:rsid w:val="002F7809"/>
    <w:rsid w:val="002F78EF"/>
    <w:rsid w:val="002F78FB"/>
    <w:rsid w:val="003008C6"/>
    <w:rsid w:val="003022F8"/>
    <w:rsid w:val="003031DE"/>
    <w:rsid w:val="00303E41"/>
    <w:rsid w:val="0030515F"/>
    <w:rsid w:val="00305292"/>
    <w:rsid w:val="00305F93"/>
    <w:rsid w:val="00306314"/>
    <w:rsid w:val="003064F6"/>
    <w:rsid w:val="00307B0A"/>
    <w:rsid w:val="00310344"/>
    <w:rsid w:val="00311312"/>
    <w:rsid w:val="0031314E"/>
    <w:rsid w:val="003151F5"/>
    <w:rsid w:val="00315A27"/>
    <w:rsid w:val="00315E66"/>
    <w:rsid w:val="00317A2E"/>
    <w:rsid w:val="00317E0C"/>
    <w:rsid w:val="003209B7"/>
    <w:rsid w:val="00320F20"/>
    <w:rsid w:val="00321C59"/>
    <w:rsid w:val="003232B8"/>
    <w:rsid w:val="003237ED"/>
    <w:rsid w:val="0032539F"/>
    <w:rsid w:val="003303DE"/>
    <w:rsid w:val="00330AA1"/>
    <w:rsid w:val="00330F4F"/>
    <w:rsid w:val="00331E97"/>
    <w:rsid w:val="00332E8F"/>
    <w:rsid w:val="003339DA"/>
    <w:rsid w:val="0033446C"/>
    <w:rsid w:val="00335001"/>
    <w:rsid w:val="003351AE"/>
    <w:rsid w:val="003352B7"/>
    <w:rsid w:val="00335866"/>
    <w:rsid w:val="00336682"/>
    <w:rsid w:val="00336EDD"/>
    <w:rsid w:val="00337BA3"/>
    <w:rsid w:val="00340C57"/>
    <w:rsid w:val="00341969"/>
    <w:rsid w:val="0034267D"/>
    <w:rsid w:val="003426FC"/>
    <w:rsid w:val="00342C06"/>
    <w:rsid w:val="00343F40"/>
    <w:rsid w:val="00344B6A"/>
    <w:rsid w:val="00345BD1"/>
    <w:rsid w:val="00346FBC"/>
    <w:rsid w:val="003502BC"/>
    <w:rsid w:val="003503B7"/>
    <w:rsid w:val="00350A2B"/>
    <w:rsid w:val="003517D0"/>
    <w:rsid w:val="00352A26"/>
    <w:rsid w:val="00352E3D"/>
    <w:rsid w:val="003530B7"/>
    <w:rsid w:val="00353113"/>
    <w:rsid w:val="00353917"/>
    <w:rsid w:val="0035497D"/>
    <w:rsid w:val="003562ED"/>
    <w:rsid w:val="0035664C"/>
    <w:rsid w:val="00356DC0"/>
    <w:rsid w:val="0035703E"/>
    <w:rsid w:val="00357138"/>
    <w:rsid w:val="0035770A"/>
    <w:rsid w:val="00357C15"/>
    <w:rsid w:val="003600E7"/>
    <w:rsid w:val="00360CA3"/>
    <w:rsid w:val="00361072"/>
    <w:rsid w:val="003611DB"/>
    <w:rsid w:val="003615E2"/>
    <w:rsid w:val="00362169"/>
    <w:rsid w:val="00363816"/>
    <w:rsid w:val="003643E0"/>
    <w:rsid w:val="00364424"/>
    <w:rsid w:val="00364B71"/>
    <w:rsid w:val="00364B92"/>
    <w:rsid w:val="003662ED"/>
    <w:rsid w:val="00366894"/>
    <w:rsid w:val="003668ED"/>
    <w:rsid w:val="00366D34"/>
    <w:rsid w:val="00370218"/>
    <w:rsid w:val="00370A18"/>
    <w:rsid w:val="00370BFC"/>
    <w:rsid w:val="003713FA"/>
    <w:rsid w:val="00371575"/>
    <w:rsid w:val="0037185B"/>
    <w:rsid w:val="00373DF0"/>
    <w:rsid w:val="00374EA6"/>
    <w:rsid w:val="00375137"/>
    <w:rsid w:val="00375428"/>
    <w:rsid w:val="00377817"/>
    <w:rsid w:val="00380782"/>
    <w:rsid w:val="00380FCA"/>
    <w:rsid w:val="00381301"/>
    <w:rsid w:val="003817B5"/>
    <w:rsid w:val="00381E14"/>
    <w:rsid w:val="00382527"/>
    <w:rsid w:val="00383D08"/>
    <w:rsid w:val="00384961"/>
    <w:rsid w:val="00385701"/>
    <w:rsid w:val="0038780D"/>
    <w:rsid w:val="00387E14"/>
    <w:rsid w:val="00390EF5"/>
    <w:rsid w:val="00391857"/>
    <w:rsid w:val="00394290"/>
    <w:rsid w:val="00394D9B"/>
    <w:rsid w:val="003962D3"/>
    <w:rsid w:val="00396874"/>
    <w:rsid w:val="00396E7E"/>
    <w:rsid w:val="00396FB4"/>
    <w:rsid w:val="003A124B"/>
    <w:rsid w:val="003A2052"/>
    <w:rsid w:val="003A2DD6"/>
    <w:rsid w:val="003A2E89"/>
    <w:rsid w:val="003A3E2D"/>
    <w:rsid w:val="003A4902"/>
    <w:rsid w:val="003A66EE"/>
    <w:rsid w:val="003A7AD2"/>
    <w:rsid w:val="003A7F5B"/>
    <w:rsid w:val="003B099E"/>
    <w:rsid w:val="003B1B03"/>
    <w:rsid w:val="003B21F3"/>
    <w:rsid w:val="003B3258"/>
    <w:rsid w:val="003B3407"/>
    <w:rsid w:val="003B50B1"/>
    <w:rsid w:val="003B5AA4"/>
    <w:rsid w:val="003B6605"/>
    <w:rsid w:val="003B7CD4"/>
    <w:rsid w:val="003C043C"/>
    <w:rsid w:val="003C091C"/>
    <w:rsid w:val="003C09C6"/>
    <w:rsid w:val="003C1F9D"/>
    <w:rsid w:val="003C5031"/>
    <w:rsid w:val="003C5419"/>
    <w:rsid w:val="003C62AE"/>
    <w:rsid w:val="003C7068"/>
    <w:rsid w:val="003C77EA"/>
    <w:rsid w:val="003D0C97"/>
    <w:rsid w:val="003D10BA"/>
    <w:rsid w:val="003D10C4"/>
    <w:rsid w:val="003D1FD5"/>
    <w:rsid w:val="003D2980"/>
    <w:rsid w:val="003D2D32"/>
    <w:rsid w:val="003D5CD0"/>
    <w:rsid w:val="003D640B"/>
    <w:rsid w:val="003D6677"/>
    <w:rsid w:val="003E3415"/>
    <w:rsid w:val="003E34FF"/>
    <w:rsid w:val="003E361B"/>
    <w:rsid w:val="003E3EC5"/>
    <w:rsid w:val="003E3EEE"/>
    <w:rsid w:val="003E4433"/>
    <w:rsid w:val="003E4B44"/>
    <w:rsid w:val="003E5014"/>
    <w:rsid w:val="003E5146"/>
    <w:rsid w:val="003E6959"/>
    <w:rsid w:val="003F059E"/>
    <w:rsid w:val="003F08F5"/>
    <w:rsid w:val="003F0BA9"/>
    <w:rsid w:val="003F10E7"/>
    <w:rsid w:val="003F16BC"/>
    <w:rsid w:val="003F2336"/>
    <w:rsid w:val="003F277A"/>
    <w:rsid w:val="003F2CA5"/>
    <w:rsid w:val="003F31C9"/>
    <w:rsid w:val="003F4009"/>
    <w:rsid w:val="003F6517"/>
    <w:rsid w:val="003F6EB5"/>
    <w:rsid w:val="003F75E9"/>
    <w:rsid w:val="003F77F4"/>
    <w:rsid w:val="004001F9"/>
    <w:rsid w:val="00401FD2"/>
    <w:rsid w:val="004039B3"/>
    <w:rsid w:val="00404440"/>
    <w:rsid w:val="00404B0B"/>
    <w:rsid w:val="00405AAA"/>
    <w:rsid w:val="00405AF9"/>
    <w:rsid w:val="00405C60"/>
    <w:rsid w:val="004063E6"/>
    <w:rsid w:val="00407118"/>
    <w:rsid w:val="00407647"/>
    <w:rsid w:val="004077CA"/>
    <w:rsid w:val="00410FDA"/>
    <w:rsid w:val="00411884"/>
    <w:rsid w:val="00411D55"/>
    <w:rsid w:val="004121AD"/>
    <w:rsid w:val="0041271E"/>
    <w:rsid w:val="00413625"/>
    <w:rsid w:val="004142C5"/>
    <w:rsid w:val="00414AC5"/>
    <w:rsid w:val="00414DBC"/>
    <w:rsid w:val="004154F9"/>
    <w:rsid w:val="00415B5C"/>
    <w:rsid w:val="0041740C"/>
    <w:rsid w:val="004177C6"/>
    <w:rsid w:val="00417BAC"/>
    <w:rsid w:val="004211B5"/>
    <w:rsid w:val="004211BA"/>
    <w:rsid w:val="00421D58"/>
    <w:rsid w:val="004229F2"/>
    <w:rsid w:val="00424456"/>
    <w:rsid w:val="00425868"/>
    <w:rsid w:val="00425E60"/>
    <w:rsid w:val="004271DD"/>
    <w:rsid w:val="0043190D"/>
    <w:rsid w:val="004319F3"/>
    <w:rsid w:val="00433888"/>
    <w:rsid w:val="00433FBD"/>
    <w:rsid w:val="004372D5"/>
    <w:rsid w:val="004375FB"/>
    <w:rsid w:val="004376AE"/>
    <w:rsid w:val="00437BAF"/>
    <w:rsid w:val="00437E67"/>
    <w:rsid w:val="004406E4"/>
    <w:rsid w:val="00440918"/>
    <w:rsid w:val="00441786"/>
    <w:rsid w:val="00441EE5"/>
    <w:rsid w:val="00441FE4"/>
    <w:rsid w:val="00445347"/>
    <w:rsid w:val="00445645"/>
    <w:rsid w:val="00445FDD"/>
    <w:rsid w:val="00446604"/>
    <w:rsid w:val="004466C6"/>
    <w:rsid w:val="004474F1"/>
    <w:rsid w:val="00450257"/>
    <w:rsid w:val="00452687"/>
    <w:rsid w:val="00453C93"/>
    <w:rsid w:val="0045465D"/>
    <w:rsid w:val="00454C72"/>
    <w:rsid w:val="004572DE"/>
    <w:rsid w:val="004576F8"/>
    <w:rsid w:val="00460300"/>
    <w:rsid w:val="00462096"/>
    <w:rsid w:val="0046218E"/>
    <w:rsid w:val="00462466"/>
    <w:rsid w:val="004627B0"/>
    <w:rsid w:val="004628A4"/>
    <w:rsid w:val="00462E55"/>
    <w:rsid w:val="004631B2"/>
    <w:rsid w:val="00463A53"/>
    <w:rsid w:val="00465126"/>
    <w:rsid w:val="00466BF1"/>
    <w:rsid w:val="004675DC"/>
    <w:rsid w:val="00470D2F"/>
    <w:rsid w:val="00470E30"/>
    <w:rsid w:val="00471182"/>
    <w:rsid w:val="00473A0B"/>
    <w:rsid w:val="00474B8D"/>
    <w:rsid w:val="00475412"/>
    <w:rsid w:val="00476799"/>
    <w:rsid w:val="00476F6C"/>
    <w:rsid w:val="004779F9"/>
    <w:rsid w:val="0048124F"/>
    <w:rsid w:val="0048228E"/>
    <w:rsid w:val="00483A4B"/>
    <w:rsid w:val="00483F89"/>
    <w:rsid w:val="0048405C"/>
    <w:rsid w:val="00484C55"/>
    <w:rsid w:val="004859C3"/>
    <w:rsid w:val="00486935"/>
    <w:rsid w:val="00486DF6"/>
    <w:rsid w:val="00490648"/>
    <w:rsid w:val="0049079A"/>
    <w:rsid w:val="004909CF"/>
    <w:rsid w:val="00490A02"/>
    <w:rsid w:val="00491702"/>
    <w:rsid w:val="00492075"/>
    <w:rsid w:val="00492E0B"/>
    <w:rsid w:val="00492ECC"/>
    <w:rsid w:val="004942E3"/>
    <w:rsid w:val="004966EC"/>
    <w:rsid w:val="00496BD7"/>
    <w:rsid w:val="004A02FF"/>
    <w:rsid w:val="004A185E"/>
    <w:rsid w:val="004A1A3B"/>
    <w:rsid w:val="004A1AAA"/>
    <w:rsid w:val="004A1F1B"/>
    <w:rsid w:val="004A2EFB"/>
    <w:rsid w:val="004A324A"/>
    <w:rsid w:val="004A566F"/>
    <w:rsid w:val="004A78CD"/>
    <w:rsid w:val="004A79B5"/>
    <w:rsid w:val="004B0973"/>
    <w:rsid w:val="004B0E8F"/>
    <w:rsid w:val="004B1CEA"/>
    <w:rsid w:val="004B208C"/>
    <w:rsid w:val="004B317F"/>
    <w:rsid w:val="004B390A"/>
    <w:rsid w:val="004B4C5D"/>
    <w:rsid w:val="004B4F13"/>
    <w:rsid w:val="004B5D2A"/>
    <w:rsid w:val="004C281E"/>
    <w:rsid w:val="004C2EE8"/>
    <w:rsid w:val="004C3465"/>
    <w:rsid w:val="004C4074"/>
    <w:rsid w:val="004C5871"/>
    <w:rsid w:val="004C5F39"/>
    <w:rsid w:val="004C6242"/>
    <w:rsid w:val="004C67AC"/>
    <w:rsid w:val="004C69BB"/>
    <w:rsid w:val="004C6EB8"/>
    <w:rsid w:val="004C6FD3"/>
    <w:rsid w:val="004C7D40"/>
    <w:rsid w:val="004D02E0"/>
    <w:rsid w:val="004D19E1"/>
    <w:rsid w:val="004D29F2"/>
    <w:rsid w:val="004D3071"/>
    <w:rsid w:val="004D477F"/>
    <w:rsid w:val="004D4C15"/>
    <w:rsid w:val="004D54DE"/>
    <w:rsid w:val="004D6600"/>
    <w:rsid w:val="004D684B"/>
    <w:rsid w:val="004D6BA6"/>
    <w:rsid w:val="004D7321"/>
    <w:rsid w:val="004E023B"/>
    <w:rsid w:val="004E0247"/>
    <w:rsid w:val="004E13C4"/>
    <w:rsid w:val="004E2587"/>
    <w:rsid w:val="004E2CF5"/>
    <w:rsid w:val="004E2F9E"/>
    <w:rsid w:val="004E3689"/>
    <w:rsid w:val="004E52E2"/>
    <w:rsid w:val="004E5375"/>
    <w:rsid w:val="004E5909"/>
    <w:rsid w:val="004E713E"/>
    <w:rsid w:val="004E75A6"/>
    <w:rsid w:val="004E7959"/>
    <w:rsid w:val="004F124D"/>
    <w:rsid w:val="004F1421"/>
    <w:rsid w:val="004F1A3D"/>
    <w:rsid w:val="004F23DE"/>
    <w:rsid w:val="004F3192"/>
    <w:rsid w:val="004F3BCB"/>
    <w:rsid w:val="004F3EB3"/>
    <w:rsid w:val="004F3F15"/>
    <w:rsid w:val="004F53A7"/>
    <w:rsid w:val="004F5895"/>
    <w:rsid w:val="004F607C"/>
    <w:rsid w:val="004F677A"/>
    <w:rsid w:val="004F6BE2"/>
    <w:rsid w:val="004F7D4A"/>
    <w:rsid w:val="00500812"/>
    <w:rsid w:val="00501543"/>
    <w:rsid w:val="00502752"/>
    <w:rsid w:val="00503815"/>
    <w:rsid w:val="00503C9B"/>
    <w:rsid w:val="0050453B"/>
    <w:rsid w:val="00504BF3"/>
    <w:rsid w:val="005053CC"/>
    <w:rsid w:val="00506A31"/>
    <w:rsid w:val="0050703C"/>
    <w:rsid w:val="00507501"/>
    <w:rsid w:val="00510064"/>
    <w:rsid w:val="0051091A"/>
    <w:rsid w:val="00511722"/>
    <w:rsid w:val="00511754"/>
    <w:rsid w:val="00511BDF"/>
    <w:rsid w:val="005127A2"/>
    <w:rsid w:val="00513839"/>
    <w:rsid w:val="00515072"/>
    <w:rsid w:val="005151C8"/>
    <w:rsid w:val="0052029C"/>
    <w:rsid w:val="0052068B"/>
    <w:rsid w:val="0052115A"/>
    <w:rsid w:val="00521709"/>
    <w:rsid w:val="00522510"/>
    <w:rsid w:val="00523A6B"/>
    <w:rsid w:val="00527253"/>
    <w:rsid w:val="0052728E"/>
    <w:rsid w:val="00527522"/>
    <w:rsid w:val="005276D6"/>
    <w:rsid w:val="0053038D"/>
    <w:rsid w:val="00532021"/>
    <w:rsid w:val="005329C7"/>
    <w:rsid w:val="00532DF1"/>
    <w:rsid w:val="00533949"/>
    <w:rsid w:val="005353C7"/>
    <w:rsid w:val="00535B77"/>
    <w:rsid w:val="00535CD9"/>
    <w:rsid w:val="005370B4"/>
    <w:rsid w:val="0053736C"/>
    <w:rsid w:val="00537DE3"/>
    <w:rsid w:val="005405AB"/>
    <w:rsid w:val="0054140A"/>
    <w:rsid w:val="00541E50"/>
    <w:rsid w:val="005431AE"/>
    <w:rsid w:val="00543F41"/>
    <w:rsid w:val="0054433F"/>
    <w:rsid w:val="00544DC1"/>
    <w:rsid w:val="00545009"/>
    <w:rsid w:val="00545FCC"/>
    <w:rsid w:val="005476B8"/>
    <w:rsid w:val="005476C8"/>
    <w:rsid w:val="005506AD"/>
    <w:rsid w:val="00550C7F"/>
    <w:rsid w:val="005518AA"/>
    <w:rsid w:val="0055407F"/>
    <w:rsid w:val="0055559C"/>
    <w:rsid w:val="005560E2"/>
    <w:rsid w:val="00556280"/>
    <w:rsid w:val="00556523"/>
    <w:rsid w:val="00556B2B"/>
    <w:rsid w:val="00556D3A"/>
    <w:rsid w:val="00556D7B"/>
    <w:rsid w:val="00557D04"/>
    <w:rsid w:val="005607DB"/>
    <w:rsid w:val="00563335"/>
    <w:rsid w:val="005636C0"/>
    <w:rsid w:val="00563BD1"/>
    <w:rsid w:val="00564ED5"/>
    <w:rsid w:val="005662DD"/>
    <w:rsid w:val="00571285"/>
    <w:rsid w:val="00572063"/>
    <w:rsid w:val="00572748"/>
    <w:rsid w:val="00572930"/>
    <w:rsid w:val="00572BD4"/>
    <w:rsid w:val="005749C0"/>
    <w:rsid w:val="00575E3C"/>
    <w:rsid w:val="005761F6"/>
    <w:rsid w:val="0057655B"/>
    <w:rsid w:val="005778C1"/>
    <w:rsid w:val="00580E7B"/>
    <w:rsid w:val="0058514D"/>
    <w:rsid w:val="00585A32"/>
    <w:rsid w:val="00587474"/>
    <w:rsid w:val="005900D7"/>
    <w:rsid w:val="00590B8F"/>
    <w:rsid w:val="00591597"/>
    <w:rsid w:val="005922CD"/>
    <w:rsid w:val="005932BA"/>
    <w:rsid w:val="005938E9"/>
    <w:rsid w:val="00593E66"/>
    <w:rsid w:val="00594733"/>
    <w:rsid w:val="00594C69"/>
    <w:rsid w:val="00597669"/>
    <w:rsid w:val="0059796B"/>
    <w:rsid w:val="005A0476"/>
    <w:rsid w:val="005A0536"/>
    <w:rsid w:val="005A1735"/>
    <w:rsid w:val="005A1B7E"/>
    <w:rsid w:val="005A1C67"/>
    <w:rsid w:val="005A2063"/>
    <w:rsid w:val="005A461D"/>
    <w:rsid w:val="005A4A1C"/>
    <w:rsid w:val="005A4F1C"/>
    <w:rsid w:val="005A572F"/>
    <w:rsid w:val="005A5C91"/>
    <w:rsid w:val="005A5D32"/>
    <w:rsid w:val="005A6911"/>
    <w:rsid w:val="005B1527"/>
    <w:rsid w:val="005B2132"/>
    <w:rsid w:val="005B435B"/>
    <w:rsid w:val="005B443E"/>
    <w:rsid w:val="005B4455"/>
    <w:rsid w:val="005B5BA9"/>
    <w:rsid w:val="005B628B"/>
    <w:rsid w:val="005B66E0"/>
    <w:rsid w:val="005B672B"/>
    <w:rsid w:val="005B6BB8"/>
    <w:rsid w:val="005B79EC"/>
    <w:rsid w:val="005B7B23"/>
    <w:rsid w:val="005C03B1"/>
    <w:rsid w:val="005C0C06"/>
    <w:rsid w:val="005C1F60"/>
    <w:rsid w:val="005C287C"/>
    <w:rsid w:val="005C32A4"/>
    <w:rsid w:val="005C3834"/>
    <w:rsid w:val="005C3D48"/>
    <w:rsid w:val="005C4BCF"/>
    <w:rsid w:val="005C5D2D"/>
    <w:rsid w:val="005C63F2"/>
    <w:rsid w:val="005C6789"/>
    <w:rsid w:val="005C752A"/>
    <w:rsid w:val="005D1998"/>
    <w:rsid w:val="005D1FBA"/>
    <w:rsid w:val="005D24D1"/>
    <w:rsid w:val="005D2633"/>
    <w:rsid w:val="005D42CF"/>
    <w:rsid w:val="005D42E2"/>
    <w:rsid w:val="005D557E"/>
    <w:rsid w:val="005D5746"/>
    <w:rsid w:val="005D643D"/>
    <w:rsid w:val="005D66B5"/>
    <w:rsid w:val="005D6933"/>
    <w:rsid w:val="005D716A"/>
    <w:rsid w:val="005D782A"/>
    <w:rsid w:val="005D7F15"/>
    <w:rsid w:val="005E0243"/>
    <w:rsid w:val="005E08F1"/>
    <w:rsid w:val="005E195F"/>
    <w:rsid w:val="005E248A"/>
    <w:rsid w:val="005E2B7C"/>
    <w:rsid w:val="005E3D5D"/>
    <w:rsid w:val="005E6D59"/>
    <w:rsid w:val="005E7988"/>
    <w:rsid w:val="005F036F"/>
    <w:rsid w:val="005F0AEB"/>
    <w:rsid w:val="005F0E06"/>
    <w:rsid w:val="005F20DA"/>
    <w:rsid w:val="005F2B30"/>
    <w:rsid w:val="005F354B"/>
    <w:rsid w:val="005F4BC7"/>
    <w:rsid w:val="005F55CD"/>
    <w:rsid w:val="005F59FF"/>
    <w:rsid w:val="005F6A31"/>
    <w:rsid w:val="005F71C8"/>
    <w:rsid w:val="005F730D"/>
    <w:rsid w:val="005F748B"/>
    <w:rsid w:val="005F7CF9"/>
    <w:rsid w:val="00600A40"/>
    <w:rsid w:val="00601425"/>
    <w:rsid w:val="00601446"/>
    <w:rsid w:val="00601F85"/>
    <w:rsid w:val="006022EF"/>
    <w:rsid w:val="00602694"/>
    <w:rsid w:val="00603214"/>
    <w:rsid w:val="00603BD2"/>
    <w:rsid w:val="0060431C"/>
    <w:rsid w:val="00604EAC"/>
    <w:rsid w:val="00605DB8"/>
    <w:rsid w:val="00607343"/>
    <w:rsid w:val="0060761A"/>
    <w:rsid w:val="00607BF7"/>
    <w:rsid w:val="00610005"/>
    <w:rsid w:val="0061036E"/>
    <w:rsid w:val="006120CC"/>
    <w:rsid w:val="0061260D"/>
    <w:rsid w:val="00612E6E"/>
    <w:rsid w:val="00621CE1"/>
    <w:rsid w:val="0062225F"/>
    <w:rsid w:val="006230DA"/>
    <w:rsid w:val="00623976"/>
    <w:rsid w:val="00623DAC"/>
    <w:rsid w:val="006244B9"/>
    <w:rsid w:val="00624B07"/>
    <w:rsid w:val="00624BC7"/>
    <w:rsid w:val="006253D4"/>
    <w:rsid w:val="0062581B"/>
    <w:rsid w:val="00625ABF"/>
    <w:rsid w:val="00625AC5"/>
    <w:rsid w:val="00625BFF"/>
    <w:rsid w:val="00626414"/>
    <w:rsid w:val="006317FB"/>
    <w:rsid w:val="00631F47"/>
    <w:rsid w:val="00631FB2"/>
    <w:rsid w:val="0063212E"/>
    <w:rsid w:val="00632CCC"/>
    <w:rsid w:val="00633C4F"/>
    <w:rsid w:val="00633CC6"/>
    <w:rsid w:val="00636D3F"/>
    <w:rsid w:val="00636D8E"/>
    <w:rsid w:val="0063756F"/>
    <w:rsid w:val="00640BE6"/>
    <w:rsid w:val="006411A9"/>
    <w:rsid w:val="006412E8"/>
    <w:rsid w:val="00641B04"/>
    <w:rsid w:val="00641D51"/>
    <w:rsid w:val="00644BCB"/>
    <w:rsid w:val="0064538E"/>
    <w:rsid w:val="00645721"/>
    <w:rsid w:val="00651033"/>
    <w:rsid w:val="00651359"/>
    <w:rsid w:val="00652C9D"/>
    <w:rsid w:val="00653777"/>
    <w:rsid w:val="0065443D"/>
    <w:rsid w:val="006548D7"/>
    <w:rsid w:val="006554AC"/>
    <w:rsid w:val="00656BE7"/>
    <w:rsid w:val="00657CF7"/>
    <w:rsid w:val="00660AE0"/>
    <w:rsid w:val="006619FB"/>
    <w:rsid w:val="00661EC9"/>
    <w:rsid w:val="006635DD"/>
    <w:rsid w:val="00663C42"/>
    <w:rsid w:val="00664D9E"/>
    <w:rsid w:val="006667E1"/>
    <w:rsid w:val="00667664"/>
    <w:rsid w:val="00667AD8"/>
    <w:rsid w:val="006700E7"/>
    <w:rsid w:val="00670281"/>
    <w:rsid w:val="00671588"/>
    <w:rsid w:val="006716B3"/>
    <w:rsid w:val="00671976"/>
    <w:rsid w:val="006731EA"/>
    <w:rsid w:val="006743F1"/>
    <w:rsid w:val="00674ECE"/>
    <w:rsid w:val="0067621D"/>
    <w:rsid w:val="00676B14"/>
    <w:rsid w:val="0068080E"/>
    <w:rsid w:val="00683436"/>
    <w:rsid w:val="00683EF1"/>
    <w:rsid w:val="006862D7"/>
    <w:rsid w:val="006865BA"/>
    <w:rsid w:val="006875BE"/>
    <w:rsid w:val="006902B2"/>
    <w:rsid w:val="00691484"/>
    <w:rsid w:val="0069361B"/>
    <w:rsid w:val="0069371C"/>
    <w:rsid w:val="0069458B"/>
    <w:rsid w:val="00694A7C"/>
    <w:rsid w:val="00697FCC"/>
    <w:rsid w:val="006A03B7"/>
    <w:rsid w:val="006A03D4"/>
    <w:rsid w:val="006A0EDD"/>
    <w:rsid w:val="006A24EF"/>
    <w:rsid w:val="006A2DC2"/>
    <w:rsid w:val="006A38E7"/>
    <w:rsid w:val="006A5160"/>
    <w:rsid w:val="006A598D"/>
    <w:rsid w:val="006A59E8"/>
    <w:rsid w:val="006A6EF5"/>
    <w:rsid w:val="006A7C5B"/>
    <w:rsid w:val="006A7EB9"/>
    <w:rsid w:val="006B11DB"/>
    <w:rsid w:val="006B3D09"/>
    <w:rsid w:val="006B5873"/>
    <w:rsid w:val="006B644F"/>
    <w:rsid w:val="006B655F"/>
    <w:rsid w:val="006B7542"/>
    <w:rsid w:val="006C050D"/>
    <w:rsid w:val="006C079E"/>
    <w:rsid w:val="006C07A3"/>
    <w:rsid w:val="006C39FA"/>
    <w:rsid w:val="006C3E1A"/>
    <w:rsid w:val="006C4EA1"/>
    <w:rsid w:val="006C532E"/>
    <w:rsid w:val="006C565E"/>
    <w:rsid w:val="006C5B1A"/>
    <w:rsid w:val="006C7321"/>
    <w:rsid w:val="006C7F83"/>
    <w:rsid w:val="006D013B"/>
    <w:rsid w:val="006D162D"/>
    <w:rsid w:val="006D1699"/>
    <w:rsid w:val="006D27D0"/>
    <w:rsid w:val="006D665B"/>
    <w:rsid w:val="006D67D0"/>
    <w:rsid w:val="006D71DC"/>
    <w:rsid w:val="006E0FDC"/>
    <w:rsid w:val="006E10BE"/>
    <w:rsid w:val="006E2500"/>
    <w:rsid w:val="006E29BA"/>
    <w:rsid w:val="006E3DDE"/>
    <w:rsid w:val="006E42E1"/>
    <w:rsid w:val="006E54B8"/>
    <w:rsid w:val="006E5610"/>
    <w:rsid w:val="006E5779"/>
    <w:rsid w:val="006E5805"/>
    <w:rsid w:val="006E58AB"/>
    <w:rsid w:val="006E646D"/>
    <w:rsid w:val="006F04D0"/>
    <w:rsid w:val="006F1D32"/>
    <w:rsid w:val="006F2232"/>
    <w:rsid w:val="006F3483"/>
    <w:rsid w:val="006F464F"/>
    <w:rsid w:val="006F49E8"/>
    <w:rsid w:val="006F55C0"/>
    <w:rsid w:val="006F5A85"/>
    <w:rsid w:val="006F676F"/>
    <w:rsid w:val="006F6A08"/>
    <w:rsid w:val="006F6FE8"/>
    <w:rsid w:val="006F7A64"/>
    <w:rsid w:val="006F7D98"/>
    <w:rsid w:val="007008B3"/>
    <w:rsid w:val="007012BB"/>
    <w:rsid w:val="00701310"/>
    <w:rsid w:val="0070155D"/>
    <w:rsid w:val="0070326B"/>
    <w:rsid w:val="0070348C"/>
    <w:rsid w:val="00704A86"/>
    <w:rsid w:val="00705A58"/>
    <w:rsid w:val="00707080"/>
    <w:rsid w:val="00707087"/>
    <w:rsid w:val="00707404"/>
    <w:rsid w:val="00707915"/>
    <w:rsid w:val="00710506"/>
    <w:rsid w:val="00710813"/>
    <w:rsid w:val="00710B1F"/>
    <w:rsid w:val="00712257"/>
    <w:rsid w:val="0071261E"/>
    <w:rsid w:val="00712D03"/>
    <w:rsid w:val="00713966"/>
    <w:rsid w:val="0071414F"/>
    <w:rsid w:val="00714A05"/>
    <w:rsid w:val="00715296"/>
    <w:rsid w:val="007201D8"/>
    <w:rsid w:val="0072044D"/>
    <w:rsid w:val="0072085F"/>
    <w:rsid w:val="0072244A"/>
    <w:rsid w:val="00722F8B"/>
    <w:rsid w:val="00723914"/>
    <w:rsid w:val="00725D2B"/>
    <w:rsid w:val="007267C8"/>
    <w:rsid w:val="0072691B"/>
    <w:rsid w:val="00730C72"/>
    <w:rsid w:val="00730E0D"/>
    <w:rsid w:val="00732169"/>
    <w:rsid w:val="007338BA"/>
    <w:rsid w:val="00734333"/>
    <w:rsid w:val="00734EE1"/>
    <w:rsid w:val="007357D4"/>
    <w:rsid w:val="00736040"/>
    <w:rsid w:val="00736168"/>
    <w:rsid w:val="00741E1E"/>
    <w:rsid w:val="00742B54"/>
    <w:rsid w:val="00742C72"/>
    <w:rsid w:val="007430F6"/>
    <w:rsid w:val="0074354B"/>
    <w:rsid w:val="00745421"/>
    <w:rsid w:val="0074565E"/>
    <w:rsid w:val="00746870"/>
    <w:rsid w:val="00746B07"/>
    <w:rsid w:val="00746D16"/>
    <w:rsid w:val="007505F4"/>
    <w:rsid w:val="00750CD8"/>
    <w:rsid w:val="007512AF"/>
    <w:rsid w:val="007514B8"/>
    <w:rsid w:val="007519ED"/>
    <w:rsid w:val="00753550"/>
    <w:rsid w:val="007548B0"/>
    <w:rsid w:val="007554DE"/>
    <w:rsid w:val="00755CEF"/>
    <w:rsid w:val="00755EF5"/>
    <w:rsid w:val="007574E0"/>
    <w:rsid w:val="007578C8"/>
    <w:rsid w:val="00757A17"/>
    <w:rsid w:val="00757ABC"/>
    <w:rsid w:val="007606EE"/>
    <w:rsid w:val="0076272A"/>
    <w:rsid w:val="00762762"/>
    <w:rsid w:val="00763941"/>
    <w:rsid w:val="00764055"/>
    <w:rsid w:val="00764AA5"/>
    <w:rsid w:val="00764F21"/>
    <w:rsid w:val="00764F6F"/>
    <w:rsid w:val="0076515E"/>
    <w:rsid w:val="00766802"/>
    <w:rsid w:val="00767921"/>
    <w:rsid w:val="00767E58"/>
    <w:rsid w:val="007704D9"/>
    <w:rsid w:val="0077251B"/>
    <w:rsid w:val="007725BB"/>
    <w:rsid w:val="00772879"/>
    <w:rsid w:val="00773B3E"/>
    <w:rsid w:val="00774AAF"/>
    <w:rsid w:val="00775035"/>
    <w:rsid w:val="00775842"/>
    <w:rsid w:val="00775865"/>
    <w:rsid w:val="0077666D"/>
    <w:rsid w:val="00780A34"/>
    <w:rsid w:val="00780E3D"/>
    <w:rsid w:val="00780FFA"/>
    <w:rsid w:val="007813DF"/>
    <w:rsid w:val="00781C5E"/>
    <w:rsid w:val="00782EB3"/>
    <w:rsid w:val="0078490A"/>
    <w:rsid w:val="00784958"/>
    <w:rsid w:val="00784FDF"/>
    <w:rsid w:val="00786C6E"/>
    <w:rsid w:val="00787644"/>
    <w:rsid w:val="00790B5C"/>
    <w:rsid w:val="00791743"/>
    <w:rsid w:val="007932C5"/>
    <w:rsid w:val="007934A8"/>
    <w:rsid w:val="00793522"/>
    <w:rsid w:val="00794E31"/>
    <w:rsid w:val="00796318"/>
    <w:rsid w:val="007963E8"/>
    <w:rsid w:val="007A0816"/>
    <w:rsid w:val="007A1F11"/>
    <w:rsid w:val="007A2CE7"/>
    <w:rsid w:val="007A2E1C"/>
    <w:rsid w:val="007A32BC"/>
    <w:rsid w:val="007A4652"/>
    <w:rsid w:val="007A50FC"/>
    <w:rsid w:val="007A52B7"/>
    <w:rsid w:val="007A571D"/>
    <w:rsid w:val="007A6910"/>
    <w:rsid w:val="007A6B80"/>
    <w:rsid w:val="007B1574"/>
    <w:rsid w:val="007B3CBD"/>
    <w:rsid w:val="007B4C6A"/>
    <w:rsid w:val="007B4CB8"/>
    <w:rsid w:val="007B5C01"/>
    <w:rsid w:val="007B5CAD"/>
    <w:rsid w:val="007B6A1D"/>
    <w:rsid w:val="007B77E4"/>
    <w:rsid w:val="007B79B2"/>
    <w:rsid w:val="007B7F2C"/>
    <w:rsid w:val="007C1AF4"/>
    <w:rsid w:val="007C3E11"/>
    <w:rsid w:val="007C4AB2"/>
    <w:rsid w:val="007C545D"/>
    <w:rsid w:val="007C5606"/>
    <w:rsid w:val="007D161F"/>
    <w:rsid w:val="007D17A1"/>
    <w:rsid w:val="007D1932"/>
    <w:rsid w:val="007D1994"/>
    <w:rsid w:val="007D3C28"/>
    <w:rsid w:val="007D4C94"/>
    <w:rsid w:val="007D5260"/>
    <w:rsid w:val="007D6C05"/>
    <w:rsid w:val="007D7375"/>
    <w:rsid w:val="007D74FF"/>
    <w:rsid w:val="007D763D"/>
    <w:rsid w:val="007D7C57"/>
    <w:rsid w:val="007D7D98"/>
    <w:rsid w:val="007E45D9"/>
    <w:rsid w:val="007E5CB9"/>
    <w:rsid w:val="007E7FA2"/>
    <w:rsid w:val="007F1F53"/>
    <w:rsid w:val="007F2694"/>
    <w:rsid w:val="007F287C"/>
    <w:rsid w:val="007F299A"/>
    <w:rsid w:val="007F35AD"/>
    <w:rsid w:val="007F378E"/>
    <w:rsid w:val="007F5EB7"/>
    <w:rsid w:val="007F7B8B"/>
    <w:rsid w:val="008007D0"/>
    <w:rsid w:val="0080310B"/>
    <w:rsid w:val="0080377B"/>
    <w:rsid w:val="00803A81"/>
    <w:rsid w:val="00804C65"/>
    <w:rsid w:val="00806799"/>
    <w:rsid w:val="00806EEC"/>
    <w:rsid w:val="00810526"/>
    <w:rsid w:val="00810B15"/>
    <w:rsid w:val="00811CDF"/>
    <w:rsid w:val="008123B9"/>
    <w:rsid w:val="0081347F"/>
    <w:rsid w:val="0081378E"/>
    <w:rsid w:val="00813F76"/>
    <w:rsid w:val="00816B53"/>
    <w:rsid w:val="00820343"/>
    <w:rsid w:val="00820E51"/>
    <w:rsid w:val="0082151A"/>
    <w:rsid w:val="008220BD"/>
    <w:rsid w:val="008224AB"/>
    <w:rsid w:val="00822E6B"/>
    <w:rsid w:val="00824608"/>
    <w:rsid w:val="00825791"/>
    <w:rsid w:val="00825C6E"/>
    <w:rsid w:val="00826E63"/>
    <w:rsid w:val="0082744A"/>
    <w:rsid w:val="00827481"/>
    <w:rsid w:val="008278C3"/>
    <w:rsid w:val="00827FA6"/>
    <w:rsid w:val="00830FEF"/>
    <w:rsid w:val="008330EA"/>
    <w:rsid w:val="00835CE9"/>
    <w:rsid w:val="008361CC"/>
    <w:rsid w:val="00836D02"/>
    <w:rsid w:val="0084231F"/>
    <w:rsid w:val="00842D03"/>
    <w:rsid w:val="0084359C"/>
    <w:rsid w:val="00843D6A"/>
    <w:rsid w:val="00846DA1"/>
    <w:rsid w:val="00847D9B"/>
    <w:rsid w:val="0085072E"/>
    <w:rsid w:val="0085168C"/>
    <w:rsid w:val="0085337D"/>
    <w:rsid w:val="008558B3"/>
    <w:rsid w:val="00857E98"/>
    <w:rsid w:val="00860C3A"/>
    <w:rsid w:val="0086135D"/>
    <w:rsid w:val="00861CB9"/>
    <w:rsid w:val="008620D8"/>
    <w:rsid w:val="00862210"/>
    <w:rsid w:val="008632F0"/>
    <w:rsid w:val="008634A0"/>
    <w:rsid w:val="0086419D"/>
    <w:rsid w:val="008656B7"/>
    <w:rsid w:val="0086599A"/>
    <w:rsid w:val="00866162"/>
    <w:rsid w:val="008677ED"/>
    <w:rsid w:val="0087029D"/>
    <w:rsid w:val="00872296"/>
    <w:rsid w:val="008727EE"/>
    <w:rsid w:val="00873AE2"/>
    <w:rsid w:val="0087490D"/>
    <w:rsid w:val="00875497"/>
    <w:rsid w:val="008755D2"/>
    <w:rsid w:val="008756A6"/>
    <w:rsid w:val="00875855"/>
    <w:rsid w:val="00876046"/>
    <w:rsid w:val="0087622B"/>
    <w:rsid w:val="00877EF6"/>
    <w:rsid w:val="008804FC"/>
    <w:rsid w:val="00880806"/>
    <w:rsid w:val="00880D83"/>
    <w:rsid w:val="00881123"/>
    <w:rsid w:val="0088292C"/>
    <w:rsid w:val="00883075"/>
    <w:rsid w:val="0088315B"/>
    <w:rsid w:val="00884D35"/>
    <w:rsid w:val="00884D47"/>
    <w:rsid w:val="0088503E"/>
    <w:rsid w:val="008855E1"/>
    <w:rsid w:val="00886199"/>
    <w:rsid w:val="00890529"/>
    <w:rsid w:val="00890A97"/>
    <w:rsid w:val="00890AFD"/>
    <w:rsid w:val="00890CE5"/>
    <w:rsid w:val="00891600"/>
    <w:rsid w:val="008917F0"/>
    <w:rsid w:val="008921B4"/>
    <w:rsid w:val="0089445A"/>
    <w:rsid w:val="00895E65"/>
    <w:rsid w:val="008966CD"/>
    <w:rsid w:val="00897872"/>
    <w:rsid w:val="008A0664"/>
    <w:rsid w:val="008A2F7F"/>
    <w:rsid w:val="008A3ED9"/>
    <w:rsid w:val="008A3F6F"/>
    <w:rsid w:val="008A4945"/>
    <w:rsid w:val="008A4E65"/>
    <w:rsid w:val="008A5E2D"/>
    <w:rsid w:val="008A6FF7"/>
    <w:rsid w:val="008A75F3"/>
    <w:rsid w:val="008B058F"/>
    <w:rsid w:val="008B061D"/>
    <w:rsid w:val="008B0D01"/>
    <w:rsid w:val="008B192F"/>
    <w:rsid w:val="008B21AB"/>
    <w:rsid w:val="008B24BF"/>
    <w:rsid w:val="008B2A2D"/>
    <w:rsid w:val="008B3431"/>
    <w:rsid w:val="008B4098"/>
    <w:rsid w:val="008B5518"/>
    <w:rsid w:val="008B58F0"/>
    <w:rsid w:val="008B6258"/>
    <w:rsid w:val="008B674E"/>
    <w:rsid w:val="008B6FA6"/>
    <w:rsid w:val="008B6FD5"/>
    <w:rsid w:val="008B7DFE"/>
    <w:rsid w:val="008B7FF2"/>
    <w:rsid w:val="008C1C45"/>
    <w:rsid w:val="008C2D8E"/>
    <w:rsid w:val="008C4648"/>
    <w:rsid w:val="008C536A"/>
    <w:rsid w:val="008C5D5C"/>
    <w:rsid w:val="008C7404"/>
    <w:rsid w:val="008C7D9A"/>
    <w:rsid w:val="008D0D40"/>
    <w:rsid w:val="008D111F"/>
    <w:rsid w:val="008D1576"/>
    <w:rsid w:val="008D1A5D"/>
    <w:rsid w:val="008D2A76"/>
    <w:rsid w:val="008D56C2"/>
    <w:rsid w:val="008D5DA8"/>
    <w:rsid w:val="008D69EC"/>
    <w:rsid w:val="008D7E7F"/>
    <w:rsid w:val="008E00CC"/>
    <w:rsid w:val="008E0334"/>
    <w:rsid w:val="008E0ECC"/>
    <w:rsid w:val="008E2AB1"/>
    <w:rsid w:val="008E2B59"/>
    <w:rsid w:val="008E3866"/>
    <w:rsid w:val="008E4390"/>
    <w:rsid w:val="008E50C7"/>
    <w:rsid w:val="008E5E0E"/>
    <w:rsid w:val="008E7FB3"/>
    <w:rsid w:val="008F02F7"/>
    <w:rsid w:val="008F215D"/>
    <w:rsid w:val="008F4A2D"/>
    <w:rsid w:val="008F5441"/>
    <w:rsid w:val="008F57CD"/>
    <w:rsid w:val="008F58E7"/>
    <w:rsid w:val="008F601B"/>
    <w:rsid w:val="008F63E2"/>
    <w:rsid w:val="008F760E"/>
    <w:rsid w:val="0090059F"/>
    <w:rsid w:val="00902073"/>
    <w:rsid w:val="009047D0"/>
    <w:rsid w:val="00905E8B"/>
    <w:rsid w:val="00907CA0"/>
    <w:rsid w:val="00907E81"/>
    <w:rsid w:val="009128F3"/>
    <w:rsid w:val="00913BA0"/>
    <w:rsid w:val="009141B5"/>
    <w:rsid w:val="00914457"/>
    <w:rsid w:val="009149D6"/>
    <w:rsid w:val="00914DB6"/>
    <w:rsid w:val="00915337"/>
    <w:rsid w:val="00915571"/>
    <w:rsid w:val="009161AE"/>
    <w:rsid w:val="009162B3"/>
    <w:rsid w:val="00917023"/>
    <w:rsid w:val="0092024A"/>
    <w:rsid w:val="00921761"/>
    <w:rsid w:val="00921F06"/>
    <w:rsid w:val="00922B57"/>
    <w:rsid w:val="00922E52"/>
    <w:rsid w:val="00924021"/>
    <w:rsid w:val="00924028"/>
    <w:rsid w:val="00924205"/>
    <w:rsid w:val="00924A50"/>
    <w:rsid w:val="00926B9C"/>
    <w:rsid w:val="00930142"/>
    <w:rsid w:val="0093146B"/>
    <w:rsid w:val="0093152E"/>
    <w:rsid w:val="0093177B"/>
    <w:rsid w:val="009327B1"/>
    <w:rsid w:val="00932B13"/>
    <w:rsid w:val="009339F7"/>
    <w:rsid w:val="00933F29"/>
    <w:rsid w:val="009362BB"/>
    <w:rsid w:val="009365A1"/>
    <w:rsid w:val="009367DA"/>
    <w:rsid w:val="009379F0"/>
    <w:rsid w:val="009409DA"/>
    <w:rsid w:val="00940A91"/>
    <w:rsid w:val="00940DDA"/>
    <w:rsid w:val="00941B09"/>
    <w:rsid w:val="009444C4"/>
    <w:rsid w:val="0094499E"/>
    <w:rsid w:val="0094636A"/>
    <w:rsid w:val="00946ADE"/>
    <w:rsid w:val="00947B68"/>
    <w:rsid w:val="00950051"/>
    <w:rsid w:val="00950720"/>
    <w:rsid w:val="00951F49"/>
    <w:rsid w:val="00954F3D"/>
    <w:rsid w:val="00955695"/>
    <w:rsid w:val="009607FD"/>
    <w:rsid w:val="00960897"/>
    <w:rsid w:val="00960F55"/>
    <w:rsid w:val="00963603"/>
    <w:rsid w:val="009639DF"/>
    <w:rsid w:val="00963D1E"/>
    <w:rsid w:val="00964BB8"/>
    <w:rsid w:val="00966244"/>
    <w:rsid w:val="0096687E"/>
    <w:rsid w:val="009671DF"/>
    <w:rsid w:val="0097001D"/>
    <w:rsid w:val="00970608"/>
    <w:rsid w:val="00972D61"/>
    <w:rsid w:val="00972D8A"/>
    <w:rsid w:val="0097336A"/>
    <w:rsid w:val="00974862"/>
    <w:rsid w:val="0097534D"/>
    <w:rsid w:val="00975493"/>
    <w:rsid w:val="00975805"/>
    <w:rsid w:val="00976150"/>
    <w:rsid w:val="00976A09"/>
    <w:rsid w:val="00980C64"/>
    <w:rsid w:val="0098132C"/>
    <w:rsid w:val="00981601"/>
    <w:rsid w:val="00982469"/>
    <w:rsid w:val="0098248D"/>
    <w:rsid w:val="00982DA9"/>
    <w:rsid w:val="0098469A"/>
    <w:rsid w:val="0098476D"/>
    <w:rsid w:val="009857A9"/>
    <w:rsid w:val="009866CC"/>
    <w:rsid w:val="00987E7A"/>
    <w:rsid w:val="00990048"/>
    <w:rsid w:val="0099068D"/>
    <w:rsid w:val="009910B9"/>
    <w:rsid w:val="0099155A"/>
    <w:rsid w:val="00991674"/>
    <w:rsid w:val="00991D50"/>
    <w:rsid w:val="00992038"/>
    <w:rsid w:val="00992A60"/>
    <w:rsid w:val="00992AE3"/>
    <w:rsid w:val="00993BCF"/>
    <w:rsid w:val="00994932"/>
    <w:rsid w:val="00994FCB"/>
    <w:rsid w:val="00995196"/>
    <w:rsid w:val="00995985"/>
    <w:rsid w:val="00996411"/>
    <w:rsid w:val="00996BD2"/>
    <w:rsid w:val="00996F73"/>
    <w:rsid w:val="0099704B"/>
    <w:rsid w:val="009976E4"/>
    <w:rsid w:val="00997BDD"/>
    <w:rsid w:val="00997FC3"/>
    <w:rsid w:val="009A068C"/>
    <w:rsid w:val="009A084D"/>
    <w:rsid w:val="009A1067"/>
    <w:rsid w:val="009A1753"/>
    <w:rsid w:val="009A192E"/>
    <w:rsid w:val="009A1EE1"/>
    <w:rsid w:val="009A2623"/>
    <w:rsid w:val="009A3A0C"/>
    <w:rsid w:val="009A5777"/>
    <w:rsid w:val="009A7921"/>
    <w:rsid w:val="009B067E"/>
    <w:rsid w:val="009B0FA4"/>
    <w:rsid w:val="009B3642"/>
    <w:rsid w:val="009B3B2B"/>
    <w:rsid w:val="009B43A7"/>
    <w:rsid w:val="009B5E86"/>
    <w:rsid w:val="009B6D59"/>
    <w:rsid w:val="009B7527"/>
    <w:rsid w:val="009C0329"/>
    <w:rsid w:val="009C1205"/>
    <w:rsid w:val="009C1E63"/>
    <w:rsid w:val="009C1F58"/>
    <w:rsid w:val="009C2ADA"/>
    <w:rsid w:val="009C49CB"/>
    <w:rsid w:val="009C735B"/>
    <w:rsid w:val="009C75CC"/>
    <w:rsid w:val="009D26C8"/>
    <w:rsid w:val="009D31BD"/>
    <w:rsid w:val="009D50D9"/>
    <w:rsid w:val="009D52E8"/>
    <w:rsid w:val="009D739A"/>
    <w:rsid w:val="009D7EBB"/>
    <w:rsid w:val="009E1090"/>
    <w:rsid w:val="009E12C8"/>
    <w:rsid w:val="009E2FEB"/>
    <w:rsid w:val="009E35FD"/>
    <w:rsid w:val="009E3B53"/>
    <w:rsid w:val="009E46B3"/>
    <w:rsid w:val="009E6BD3"/>
    <w:rsid w:val="009F0B1F"/>
    <w:rsid w:val="009F0D83"/>
    <w:rsid w:val="009F23FA"/>
    <w:rsid w:val="009F34E5"/>
    <w:rsid w:val="009F3622"/>
    <w:rsid w:val="009F42A1"/>
    <w:rsid w:val="009F6122"/>
    <w:rsid w:val="009F69A0"/>
    <w:rsid w:val="009F6A3C"/>
    <w:rsid w:val="009F6A43"/>
    <w:rsid w:val="009F7098"/>
    <w:rsid w:val="009F7236"/>
    <w:rsid w:val="009F73B0"/>
    <w:rsid w:val="009F7E09"/>
    <w:rsid w:val="00A009DB"/>
    <w:rsid w:val="00A00C91"/>
    <w:rsid w:val="00A01351"/>
    <w:rsid w:val="00A01582"/>
    <w:rsid w:val="00A03F67"/>
    <w:rsid w:val="00A041F2"/>
    <w:rsid w:val="00A0539A"/>
    <w:rsid w:val="00A0548E"/>
    <w:rsid w:val="00A05632"/>
    <w:rsid w:val="00A0645B"/>
    <w:rsid w:val="00A10B50"/>
    <w:rsid w:val="00A14AD9"/>
    <w:rsid w:val="00A15857"/>
    <w:rsid w:val="00A17CD2"/>
    <w:rsid w:val="00A207A3"/>
    <w:rsid w:val="00A21776"/>
    <w:rsid w:val="00A21CA2"/>
    <w:rsid w:val="00A21DF0"/>
    <w:rsid w:val="00A22EF5"/>
    <w:rsid w:val="00A233F2"/>
    <w:rsid w:val="00A235BE"/>
    <w:rsid w:val="00A24F19"/>
    <w:rsid w:val="00A25652"/>
    <w:rsid w:val="00A257B9"/>
    <w:rsid w:val="00A25B92"/>
    <w:rsid w:val="00A300ED"/>
    <w:rsid w:val="00A30B38"/>
    <w:rsid w:val="00A314B6"/>
    <w:rsid w:val="00A328AF"/>
    <w:rsid w:val="00A32BD9"/>
    <w:rsid w:val="00A3376B"/>
    <w:rsid w:val="00A345A1"/>
    <w:rsid w:val="00A34945"/>
    <w:rsid w:val="00A369BE"/>
    <w:rsid w:val="00A37323"/>
    <w:rsid w:val="00A37725"/>
    <w:rsid w:val="00A40020"/>
    <w:rsid w:val="00A4040C"/>
    <w:rsid w:val="00A41AD1"/>
    <w:rsid w:val="00A42447"/>
    <w:rsid w:val="00A42802"/>
    <w:rsid w:val="00A42E00"/>
    <w:rsid w:val="00A4332D"/>
    <w:rsid w:val="00A43609"/>
    <w:rsid w:val="00A454CE"/>
    <w:rsid w:val="00A456C0"/>
    <w:rsid w:val="00A46179"/>
    <w:rsid w:val="00A46E0D"/>
    <w:rsid w:val="00A478DC"/>
    <w:rsid w:val="00A47CDD"/>
    <w:rsid w:val="00A516DA"/>
    <w:rsid w:val="00A53007"/>
    <w:rsid w:val="00A54AD8"/>
    <w:rsid w:val="00A57146"/>
    <w:rsid w:val="00A62133"/>
    <w:rsid w:val="00A65BD3"/>
    <w:rsid w:val="00A67FE3"/>
    <w:rsid w:val="00A70458"/>
    <w:rsid w:val="00A70A84"/>
    <w:rsid w:val="00A71EE3"/>
    <w:rsid w:val="00A72F7B"/>
    <w:rsid w:val="00A73382"/>
    <w:rsid w:val="00A7666F"/>
    <w:rsid w:val="00A80282"/>
    <w:rsid w:val="00A80DB4"/>
    <w:rsid w:val="00A817D4"/>
    <w:rsid w:val="00A82A2E"/>
    <w:rsid w:val="00A82A66"/>
    <w:rsid w:val="00A82C38"/>
    <w:rsid w:val="00A84629"/>
    <w:rsid w:val="00A84819"/>
    <w:rsid w:val="00A91304"/>
    <w:rsid w:val="00A927E5"/>
    <w:rsid w:val="00A93FA8"/>
    <w:rsid w:val="00A94410"/>
    <w:rsid w:val="00A94E01"/>
    <w:rsid w:val="00A95AD2"/>
    <w:rsid w:val="00A96ABD"/>
    <w:rsid w:val="00A97E1E"/>
    <w:rsid w:val="00AA0BE7"/>
    <w:rsid w:val="00AA2A0F"/>
    <w:rsid w:val="00AA2C37"/>
    <w:rsid w:val="00AA3215"/>
    <w:rsid w:val="00AA37C1"/>
    <w:rsid w:val="00AA3B03"/>
    <w:rsid w:val="00AA4633"/>
    <w:rsid w:val="00AA48AD"/>
    <w:rsid w:val="00AA4B4F"/>
    <w:rsid w:val="00AA53E5"/>
    <w:rsid w:val="00AA7F26"/>
    <w:rsid w:val="00AB03EF"/>
    <w:rsid w:val="00AB0677"/>
    <w:rsid w:val="00AB1FE5"/>
    <w:rsid w:val="00AB2179"/>
    <w:rsid w:val="00AB29D7"/>
    <w:rsid w:val="00AB3F92"/>
    <w:rsid w:val="00AB491C"/>
    <w:rsid w:val="00AB4D88"/>
    <w:rsid w:val="00AB52D6"/>
    <w:rsid w:val="00AB53F5"/>
    <w:rsid w:val="00AB6253"/>
    <w:rsid w:val="00AB6917"/>
    <w:rsid w:val="00AB7443"/>
    <w:rsid w:val="00AB7589"/>
    <w:rsid w:val="00AC037F"/>
    <w:rsid w:val="00AC045C"/>
    <w:rsid w:val="00AC33A5"/>
    <w:rsid w:val="00AC3C44"/>
    <w:rsid w:val="00AC3E68"/>
    <w:rsid w:val="00AC6380"/>
    <w:rsid w:val="00AC6F1C"/>
    <w:rsid w:val="00AC701D"/>
    <w:rsid w:val="00AD12F4"/>
    <w:rsid w:val="00AD2760"/>
    <w:rsid w:val="00AD3143"/>
    <w:rsid w:val="00AD3269"/>
    <w:rsid w:val="00AD49B4"/>
    <w:rsid w:val="00AD5594"/>
    <w:rsid w:val="00AD63F3"/>
    <w:rsid w:val="00AD77D8"/>
    <w:rsid w:val="00AD7818"/>
    <w:rsid w:val="00AE067D"/>
    <w:rsid w:val="00AE0BBB"/>
    <w:rsid w:val="00AE1D08"/>
    <w:rsid w:val="00AE287B"/>
    <w:rsid w:val="00AE3949"/>
    <w:rsid w:val="00AE3CD3"/>
    <w:rsid w:val="00AE3E56"/>
    <w:rsid w:val="00AE42DC"/>
    <w:rsid w:val="00AE4D56"/>
    <w:rsid w:val="00AF01B0"/>
    <w:rsid w:val="00AF1112"/>
    <w:rsid w:val="00AF297F"/>
    <w:rsid w:val="00AF2AE9"/>
    <w:rsid w:val="00AF3FCD"/>
    <w:rsid w:val="00AF4044"/>
    <w:rsid w:val="00AF47DC"/>
    <w:rsid w:val="00AF4E4C"/>
    <w:rsid w:val="00AF62C0"/>
    <w:rsid w:val="00AF6CAE"/>
    <w:rsid w:val="00AF6D77"/>
    <w:rsid w:val="00AF73CC"/>
    <w:rsid w:val="00AF7A9F"/>
    <w:rsid w:val="00AF7ADC"/>
    <w:rsid w:val="00B00CA3"/>
    <w:rsid w:val="00B013A5"/>
    <w:rsid w:val="00B01768"/>
    <w:rsid w:val="00B01862"/>
    <w:rsid w:val="00B04759"/>
    <w:rsid w:val="00B054B8"/>
    <w:rsid w:val="00B06DB8"/>
    <w:rsid w:val="00B07357"/>
    <w:rsid w:val="00B103FE"/>
    <w:rsid w:val="00B118C6"/>
    <w:rsid w:val="00B123D2"/>
    <w:rsid w:val="00B13879"/>
    <w:rsid w:val="00B1524B"/>
    <w:rsid w:val="00B2163B"/>
    <w:rsid w:val="00B22226"/>
    <w:rsid w:val="00B22DD6"/>
    <w:rsid w:val="00B231F6"/>
    <w:rsid w:val="00B2379F"/>
    <w:rsid w:val="00B247F9"/>
    <w:rsid w:val="00B2482E"/>
    <w:rsid w:val="00B250B3"/>
    <w:rsid w:val="00B2584A"/>
    <w:rsid w:val="00B25D86"/>
    <w:rsid w:val="00B26FB5"/>
    <w:rsid w:val="00B3163D"/>
    <w:rsid w:val="00B33453"/>
    <w:rsid w:val="00B35530"/>
    <w:rsid w:val="00B3680E"/>
    <w:rsid w:val="00B37AB3"/>
    <w:rsid w:val="00B4056A"/>
    <w:rsid w:val="00B41517"/>
    <w:rsid w:val="00B43B2E"/>
    <w:rsid w:val="00B43FF9"/>
    <w:rsid w:val="00B44520"/>
    <w:rsid w:val="00B454C2"/>
    <w:rsid w:val="00B45D76"/>
    <w:rsid w:val="00B47C63"/>
    <w:rsid w:val="00B502EB"/>
    <w:rsid w:val="00B50303"/>
    <w:rsid w:val="00B50467"/>
    <w:rsid w:val="00B5193F"/>
    <w:rsid w:val="00B52EE7"/>
    <w:rsid w:val="00B53323"/>
    <w:rsid w:val="00B555AA"/>
    <w:rsid w:val="00B55793"/>
    <w:rsid w:val="00B55A25"/>
    <w:rsid w:val="00B563B2"/>
    <w:rsid w:val="00B570E0"/>
    <w:rsid w:val="00B57668"/>
    <w:rsid w:val="00B578BD"/>
    <w:rsid w:val="00B60D8D"/>
    <w:rsid w:val="00B60DF1"/>
    <w:rsid w:val="00B64F97"/>
    <w:rsid w:val="00B6504F"/>
    <w:rsid w:val="00B6651A"/>
    <w:rsid w:val="00B67C27"/>
    <w:rsid w:val="00B722AB"/>
    <w:rsid w:val="00B748E0"/>
    <w:rsid w:val="00B74E0A"/>
    <w:rsid w:val="00B765C0"/>
    <w:rsid w:val="00B766C1"/>
    <w:rsid w:val="00B767E0"/>
    <w:rsid w:val="00B76BAD"/>
    <w:rsid w:val="00B77020"/>
    <w:rsid w:val="00B77D57"/>
    <w:rsid w:val="00B80308"/>
    <w:rsid w:val="00B80418"/>
    <w:rsid w:val="00B806B5"/>
    <w:rsid w:val="00B80B3D"/>
    <w:rsid w:val="00B8139D"/>
    <w:rsid w:val="00B82302"/>
    <w:rsid w:val="00B83031"/>
    <w:rsid w:val="00B8306C"/>
    <w:rsid w:val="00B833A6"/>
    <w:rsid w:val="00B837E4"/>
    <w:rsid w:val="00B844FA"/>
    <w:rsid w:val="00B855D2"/>
    <w:rsid w:val="00B90357"/>
    <w:rsid w:val="00B913D6"/>
    <w:rsid w:val="00B916E7"/>
    <w:rsid w:val="00B92840"/>
    <w:rsid w:val="00B93962"/>
    <w:rsid w:val="00B94463"/>
    <w:rsid w:val="00B955E9"/>
    <w:rsid w:val="00B975FE"/>
    <w:rsid w:val="00B9777E"/>
    <w:rsid w:val="00B97E5E"/>
    <w:rsid w:val="00BA1F7F"/>
    <w:rsid w:val="00BA404E"/>
    <w:rsid w:val="00BB1521"/>
    <w:rsid w:val="00BB1A73"/>
    <w:rsid w:val="00BB2A8C"/>
    <w:rsid w:val="00BB4A76"/>
    <w:rsid w:val="00BB5030"/>
    <w:rsid w:val="00BB5C96"/>
    <w:rsid w:val="00BB6ED5"/>
    <w:rsid w:val="00BC0088"/>
    <w:rsid w:val="00BC1832"/>
    <w:rsid w:val="00BC2526"/>
    <w:rsid w:val="00BC3CE8"/>
    <w:rsid w:val="00BC5F02"/>
    <w:rsid w:val="00BC7297"/>
    <w:rsid w:val="00BC7951"/>
    <w:rsid w:val="00BC7D06"/>
    <w:rsid w:val="00BD00E2"/>
    <w:rsid w:val="00BD1589"/>
    <w:rsid w:val="00BD1735"/>
    <w:rsid w:val="00BD17EF"/>
    <w:rsid w:val="00BD2613"/>
    <w:rsid w:val="00BD3810"/>
    <w:rsid w:val="00BD3AE2"/>
    <w:rsid w:val="00BD5887"/>
    <w:rsid w:val="00BD6D76"/>
    <w:rsid w:val="00BE1EAF"/>
    <w:rsid w:val="00BE29D7"/>
    <w:rsid w:val="00BE3871"/>
    <w:rsid w:val="00BE41E3"/>
    <w:rsid w:val="00BE4A2C"/>
    <w:rsid w:val="00BE50BE"/>
    <w:rsid w:val="00BE5649"/>
    <w:rsid w:val="00BF0183"/>
    <w:rsid w:val="00BF12F9"/>
    <w:rsid w:val="00BF246D"/>
    <w:rsid w:val="00BF2A89"/>
    <w:rsid w:val="00BF3C9B"/>
    <w:rsid w:val="00BF5B09"/>
    <w:rsid w:val="00BF6301"/>
    <w:rsid w:val="00BF65FC"/>
    <w:rsid w:val="00BF7EEC"/>
    <w:rsid w:val="00C00033"/>
    <w:rsid w:val="00C00F07"/>
    <w:rsid w:val="00C015D6"/>
    <w:rsid w:val="00C01F37"/>
    <w:rsid w:val="00C02102"/>
    <w:rsid w:val="00C024FB"/>
    <w:rsid w:val="00C03CC2"/>
    <w:rsid w:val="00C04090"/>
    <w:rsid w:val="00C052B8"/>
    <w:rsid w:val="00C05C11"/>
    <w:rsid w:val="00C06361"/>
    <w:rsid w:val="00C06FF7"/>
    <w:rsid w:val="00C070FA"/>
    <w:rsid w:val="00C0712D"/>
    <w:rsid w:val="00C07A88"/>
    <w:rsid w:val="00C07F60"/>
    <w:rsid w:val="00C100E6"/>
    <w:rsid w:val="00C10240"/>
    <w:rsid w:val="00C11075"/>
    <w:rsid w:val="00C12540"/>
    <w:rsid w:val="00C12747"/>
    <w:rsid w:val="00C146E0"/>
    <w:rsid w:val="00C15B4F"/>
    <w:rsid w:val="00C163DA"/>
    <w:rsid w:val="00C1679D"/>
    <w:rsid w:val="00C1761E"/>
    <w:rsid w:val="00C20588"/>
    <w:rsid w:val="00C2092B"/>
    <w:rsid w:val="00C224D2"/>
    <w:rsid w:val="00C230C5"/>
    <w:rsid w:val="00C23385"/>
    <w:rsid w:val="00C23CE8"/>
    <w:rsid w:val="00C24A47"/>
    <w:rsid w:val="00C251EC"/>
    <w:rsid w:val="00C27229"/>
    <w:rsid w:val="00C27689"/>
    <w:rsid w:val="00C27BB9"/>
    <w:rsid w:val="00C27F91"/>
    <w:rsid w:val="00C30374"/>
    <w:rsid w:val="00C31672"/>
    <w:rsid w:val="00C31B31"/>
    <w:rsid w:val="00C32EF8"/>
    <w:rsid w:val="00C34B03"/>
    <w:rsid w:val="00C35FBD"/>
    <w:rsid w:val="00C36618"/>
    <w:rsid w:val="00C36CA8"/>
    <w:rsid w:val="00C400AF"/>
    <w:rsid w:val="00C4352C"/>
    <w:rsid w:val="00C4515E"/>
    <w:rsid w:val="00C45510"/>
    <w:rsid w:val="00C45A20"/>
    <w:rsid w:val="00C47C42"/>
    <w:rsid w:val="00C50560"/>
    <w:rsid w:val="00C51036"/>
    <w:rsid w:val="00C51AE4"/>
    <w:rsid w:val="00C52D1E"/>
    <w:rsid w:val="00C535D6"/>
    <w:rsid w:val="00C5534F"/>
    <w:rsid w:val="00C56838"/>
    <w:rsid w:val="00C568B6"/>
    <w:rsid w:val="00C579B6"/>
    <w:rsid w:val="00C57E7C"/>
    <w:rsid w:val="00C603C1"/>
    <w:rsid w:val="00C6054D"/>
    <w:rsid w:val="00C61DC4"/>
    <w:rsid w:val="00C6241A"/>
    <w:rsid w:val="00C64DF8"/>
    <w:rsid w:val="00C65031"/>
    <w:rsid w:val="00C654DE"/>
    <w:rsid w:val="00C65E1F"/>
    <w:rsid w:val="00C668DE"/>
    <w:rsid w:val="00C66DB9"/>
    <w:rsid w:val="00C672C3"/>
    <w:rsid w:val="00C70A67"/>
    <w:rsid w:val="00C72512"/>
    <w:rsid w:val="00C72C58"/>
    <w:rsid w:val="00C7560A"/>
    <w:rsid w:val="00C77BD8"/>
    <w:rsid w:val="00C77D69"/>
    <w:rsid w:val="00C81865"/>
    <w:rsid w:val="00C81A20"/>
    <w:rsid w:val="00C820C9"/>
    <w:rsid w:val="00C82444"/>
    <w:rsid w:val="00C8373D"/>
    <w:rsid w:val="00C854AD"/>
    <w:rsid w:val="00C85B4D"/>
    <w:rsid w:val="00C8694A"/>
    <w:rsid w:val="00C874F0"/>
    <w:rsid w:val="00C9064F"/>
    <w:rsid w:val="00C919BB"/>
    <w:rsid w:val="00C92671"/>
    <w:rsid w:val="00C9465B"/>
    <w:rsid w:val="00C95906"/>
    <w:rsid w:val="00C95B43"/>
    <w:rsid w:val="00C96E90"/>
    <w:rsid w:val="00C96FD2"/>
    <w:rsid w:val="00CA06C3"/>
    <w:rsid w:val="00CA1234"/>
    <w:rsid w:val="00CA2105"/>
    <w:rsid w:val="00CA6BA8"/>
    <w:rsid w:val="00CA6CD2"/>
    <w:rsid w:val="00CA6DC1"/>
    <w:rsid w:val="00CB08E3"/>
    <w:rsid w:val="00CB09C1"/>
    <w:rsid w:val="00CB1D07"/>
    <w:rsid w:val="00CB239F"/>
    <w:rsid w:val="00CB3CCE"/>
    <w:rsid w:val="00CB4714"/>
    <w:rsid w:val="00CB64D0"/>
    <w:rsid w:val="00CC016A"/>
    <w:rsid w:val="00CC0FFD"/>
    <w:rsid w:val="00CC1350"/>
    <w:rsid w:val="00CC1A25"/>
    <w:rsid w:val="00CC2835"/>
    <w:rsid w:val="00CC2E35"/>
    <w:rsid w:val="00CC3D63"/>
    <w:rsid w:val="00CC5EA6"/>
    <w:rsid w:val="00CC6AEB"/>
    <w:rsid w:val="00CC6F0A"/>
    <w:rsid w:val="00CC7BE2"/>
    <w:rsid w:val="00CC7F10"/>
    <w:rsid w:val="00CD0295"/>
    <w:rsid w:val="00CD0B08"/>
    <w:rsid w:val="00CD19E5"/>
    <w:rsid w:val="00CD4BBD"/>
    <w:rsid w:val="00CD4D26"/>
    <w:rsid w:val="00CD5467"/>
    <w:rsid w:val="00CD5EEC"/>
    <w:rsid w:val="00CD64B3"/>
    <w:rsid w:val="00CD65BE"/>
    <w:rsid w:val="00CD6F4B"/>
    <w:rsid w:val="00CD7687"/>
    <w:rsid w:val="00CD7A40"/>
    <w:rsid w:val="00CE0E26"/>
    <w:rsid w:val="00CE1151"/>
    <w:rsid w:val="00CE15A5"/>
    <w:rsid w:val="00CE1B8A"/>
    <w:rsid w:val="00CE1DC2"/>
    <w:rsid w:val="00CE30A2"/>
    <w:rsid w:val="00CE4084"/>
    <w:rsid w:val="00CE46D6"/>
    <w:rsid w:val="00CE4AB7"/>
    <w:rsid w:val="00CE5696"/>
    <w:rsid w:val="00CE5FCF"/>
    <w:rsid w:val="00CE67B6"/>
    <w:rsid w:val="00CE67D4"/>
    <w:rsid w:val="00CE6C66"/>
    <w:rsid w:val="00CE7C75"/>
    <w:rsid w:val="00CE7D18"/>
    <w:rsid w:val="00CE7F98"/>
    <w:rsid w:val="00CF09E5"/>
    <w:rsid w:val="00CF0AB5"/>
    <w:rsid w:val="00CF0B88"/>
    <w:rsid w:val="00CF14F8"/>
    <w:rsid w:val="00CF24B1"/>
    <w:rsid w:val="00CF302C"/>
    <w:rsid w:val="00CF3942"/>
    <w:rsid w:val="00CF3DAC"/>
    <w:rsid w:val="00CF4760"/>
    <w:rsid w:val="00CF58CE"/>
    <w:rsid w:val="00CF6FC3"/>
    <w:rsid w:val="00D006E0"/>
    <w:rsid w:val="00D00A55"/>
    <w:rsid w:val="00D00C6F"/>
    <w:rsid w:val="00D010C4"/>
    <w:rsid w:val="00D014D8"/>
    <w:rsid w:val="00D02D1D"/>
    <w:rsid w:val="00D05548"/>
    <w:rsid w:val="00D07AE8"/>
    <w:rsid w:val="00D10367"/>
    <w:rsid w:val="00D10DD1"/>
    <w:rsid w:val="00D114D0"/>
    <w:rsid w:val="00D11D77"/>
    <w:rsid w:val="00D12F6C"/>
    <w:rsid w:val="00D1349A"/>
    <w:rsid w:val="00D134C8"/>
    <w:rsid w:val="00D13700"/>
    <w:rsid w:val="00D13925"/>
    <w:rsid w:val="00D13AF5"/>
    <w:rsid w:val="00D14687"/>
    <w:rsid w:val="00D15B35"/>
    <w:rsid w:val="00D169D3"/>
    <w:rsid w:val="00D17DAE"/>
    <w:rsid w:val="00D20EBB"/>
    <w:rsid w:val="00D21389"/>
    <w:rsid w:val="00D223D2"/>
    <w:rsid w:val="00D25969"/>
    <w:rsid w:val="00D25EC0"/>
    <w:rsid w:val="00D3091E"/>
    <w:rsid w:val="00D31FA2"/>
    <w:rsid w:val="00D3339C"/>
    <w:rsid w:val="00D344A3"/>
    <w:rsid w:val="00D3604B"/>
    <w:rsid w:val="00D36682"/>
    <w:rsid w:val="00D37D2A"/>
    <w:rsid w:val="00D410FD"/>
    <w:rsid w:val="00D441E8"/>
    <w:rsid w:val="00D445EE"/>
    <w:rsid w:val="00D44D13"/>
    <w:rsid w:val="00D45270"/>
    <w:rsid w:val="00D45BE2"/>
    <w:rsid w:val="00D45F35"/>
    <w:rsid w:val="00D460EA"/>
    <w:rsid w:val="00D47B00"/>
    <w:rsid w:val="00D501CF"/>
    <w:rsid w:val="00D51E69"/>
    <w:rsid w:val="00D53940"/>
    <w:rsid w:val="00D5582B"/>
    <w:rsid w:val="00D55B79"/>
    <w:rsid w:val="00D57F3B"/>
    <w:rsid w:val="00D601B6"/>
    <w:rsid w:val="00D61137"/>
    <w:rsid w:val="00D6241F"/>
    <w:rsid w:val="00D63898"/>
    <w:rsid w:val="00D63E52"/>
    <w:rsid w:val="00D64FE0"/>
    <w:rsid w:val="00D71445"/>
    <w:rsid w:val="00D72F70"/>
    <w:rsid w:val="00D74E63"/>
    <w:rsid w:val="00D8091D"/>
    <w:rsid w:val="00D817DA"/>
    <w:rsid w:val="00D82E77"/>
    <w:rsid w:val="00D83A81"/>
    <w:rsid w:val="00D87F87"/>
    <w:rsid w:val="00D90201"/>
    <w:rsid w:val="00D9084C"/>
    <w:rsid w:val="00D91A94"/>
    <w:rsid w:val="00D92470"/>
    <w:rsid w:val="00D924A5"/>
    <w:rsid w:val="00D924D3"/>
    <w:rsid w:val="00D92CD8"/>
    <w:rsid w:val="00D93233"/>
    <w:rsid w:val="00D936F2"/>
    <w:rsid w:val="00D94660"/>
    <w:rsid w:val="00D95276"/>
    <w:rsid w:val="00D953B3"/>
    <w:rsid w:val="00D971D4"/>
    <w:rsid w:val="00D9725F"/>
    <w:rsid w:val="00DA10D6"/>
    <w:rsid w:val="00DA1744"/>
    <w:rsid w:val="00DA184D"/>
    <w:rsid w:val="00DA22BC"/>
    <w:rsid w:val="00DA417E"/>
    <w:rsid w:val="00DA5165"/>
    <w:rsid w:val="00DA517A"/>
    <w:rsid w:val="00DA51F9"/>
    <w:rsid w:val="00DA5451"/>
    <w:rsid w:val="00DA5516"/>
    <w:rsid w:val="00DA5D97"/>
    <w:rsid w:val="00DA6B8A"/>
    <w:rsid w:val="00DA7647"/>
    <w:rsid w:val="00DA7BD2"/>
    <w:rsid w:val="00DB1017"/>
    <w:rsid w:val="00DB1961"/>
    <w:rsid w:val="00DB1F99"/>
    <w:rsid w:val="00DB2E07"/>
    <w:rsid w:val="00DB64AD"/>
    <w:rsid w:val="00DB681C"/>
    <w:rsid w:val="00DB690A"/>
    <w:rsid w:val="00DB6934"/>
    <w:rsid w:val="00DB75D6"/>
    <w:rsid w:val="00DC2464"/>
    <w:rsid w:val="00DC24AB"/>
    <w:rsid w:val="00DC2EE9"/>
    <w:rsid w:val="00DC310B"/>
    <w:rsid w:val="00DC4022"/>
    <w:rsid w:val="00DC41E1"/>
    <w:rsid w:val="00DC5D8B"/>
    <w:rsid w:val="00DC62EB"/>
    <w:rsid w:val="00DC7AC2"/>
    <w:rsid w:val="00DC7B36"/>
    <w:rsid w:val="00DD0161"/>
    <w:rsid w:val="00DD0654"/>
    <w:rsid w:val="00DD0E9B"/>
    <w:rsid w:val="00DD124A"/>
    <w:rsid w:val="00DD13BC"/>
    <w:rsid w:val="00DD1B2B"/>
    <w:rsid w:val="00DD3791"/>
    <w:rsid w:val="00DD37BA"/>
    <w:rsid w:val="00DD4F43"/>
    <w:rsid w:val="00DD63AF"/>
    <w:rsid w:val="00DD6C77"/>
    <w:rsid w:val="00DE3475"/>
    <w:rsid w:val="00DE53D7"/>
    <w:rsid w:val="00DE5E96"/>
    <w:rsid w:val="00DE75D4"/>
    <w:rsid w:val="00DE7CC3"/>
    <w:rsid w:val="00DF1C90"/>
    <w:rsid w:val="00DF1CDB"/>
    <w:rsid w:val="00DF22F1"/>
    <w:rsid w:val="00DF3A5D"/>
    <w:rsid w:val="00DF3E16"/>
    <w:rsid w:val="00DF44FB"/>
    <w:rsid w:val="00DF668E"/>
    <w:rsid w:val="00DF7462"/>
    <w:rsid w:val="00E008E4"/>
    <w:rsid w:val="00E039C9"/>
    <w:rsid w:val="00E04194"/>
    <w:rsid w:val="00E044CB"/>
    <w:rsid w:val="00E05283"/>
    <w:rsid w:val="00E0562E"/>
    <w:rsid w:val="00E07580"/>
    <w:rsid w:val="00E0759C"/>
    <w:rsid w:val="00E10437"/>
    <w:rsid w:val="00E10714"/>
    <w:rsid w:val="00E1123F"/>
    <w:rsid w:val="00E115D8"/>
    <w:rsid w:val="00E11C0D"/>
    <w:rsid w:val="00E13EB7"/>
    <w:rsid w:val="00E15F39"/>
    <w:rsid w:val="00E17512"/>
    <w:rsid w:val="00E21D7F"/>
    <w:rsid w:val="00E222C0"/>
    <w:rsid w:val="00E23111"/>
    <w:rsid w:val="00E25750"/>
    <w:rsid w:val="00E25D4D"/>
    <w:rsid w:val="00E264A7"/>
    <w:rsid w:val="00E2698F"/>
    <w:rsid w:val="00E26E10"/>
    <w:rsid w:val="00E30754"/>
    <w:rsid w:val="00E31419"/>
    <w:rsid w:val="00E3211F"/>
    <w:rsid w:val="00E3362F"/>
    <w:rsid w:val="00E34490"/>
    <w:rsid w:val="00E3550A"/>
    <w:rsid w:val="00E358E2"/>
    <w:rsid w:val="00E36B59"/>
    <w:rsid w:val="00E37146"/>
    <w:rsid w:val="00E416E7"/>
    <w:rsid w:val="00E426F9"/>
    <w:rsid w:val="00E42FDB"/>
    <w:rsid w:val="00E43952"/>
    <w:rsid w:val="00E44140"/>
    <w:rsid w:val="00E445F2"/>
    <w:rsid w:val="00E44B6E"/>
    <w:rsid w:val="00E45286"/>
    <w:rsid w:val="00E455EB"/>
    <w:rsid w:val="00E45C00"/>
    <w:rsid w:val="00E465C9"/>
    <w:rsid w:val="00E47169"/>
    <w:rsid w:val="00E472DE"/>
    <w:rsid w:val="00E4746D"/>
    <w:rsid w:val="00E47C59"/>
    <w:rsid w:val="00E50543"/>
    <w:rsid w:val="00E506E9"/>
    <w:rsid w:val="00E52244"/>
    <w:rsid w:val="00E534CC"/>
    <w:rsid w:val="00E556F5"/>
    <w:rsid w:val="00E561B8"/>
    <w:rsid w:val="00E56676"/>
    <w:rsid w:val="00E579DB"/>
    <w:rsid w:val="00E606BC"/>
    <w:rsid w:val="00E618C6"/>
    <w:rsid w:val="00E625C3"/>
    <w:rsid w:val="00E65015"/>
    <w:rsid w:val="00E664F6"/>
    <w:rsid w:val="00E6769A"/>
    <w:rsid w:val="00E67847"/>
    <w:rsid w:val="00E67DE7"/>
    <w:rsid w:val="00E70C2C"/>
    <w:rsid w:val="00E72579"/>
    <w:rsid w:val="00E726AF"/>
    <w:rsid w:val="00E7298C"/>
    <w:rsid w:val="00E72D88"/>
    <w:rsid w:val="00E73BEF"/>
    <w:rsid w:val="00E740B1"/>
    <w:rsid w:val="00E740D7"/>
    <w:rsid w:val="00E7695A"/>
    <w:rsid w:val="00E77054"/>
    <w:rsid w:val="00E808ED"/>
    <w:rsid w:val="00E81339"/>
    <w:rsid w:val="00E81B2F"/>
    <w:rsid w:val="00E83A6D"/>
    <w:rsid w:val="00E83CE7"/>
    <w:rsid w:val="00E83EE2"/>
    <w:rsid w:val="00E850A5"/>
    <w:rsid w:val="00E855E2"/>
    <w:rsid w:val="00E85635"/>
    <w:rsid w:val="00E87FD2"/>
    <w:rsid w:val="00E90482"/>
    <w:rsid w:val="00E904B9"/>
    <w:rsid w:val="00E92723"/>
    <w:rsid w:val="00E93B17"/>
    <w:rsid w:val="00E93DA0"/>
    <w:rsid w:val="00E94039"/>
    <w:rsid w:val="00E9478F"/>
    <w:rsid w:val="00E94924"/>
    <w:rsid w:val="00E94C47"/>
    <w:rsid w:val="00E95534"/>
    <w:rsid w:val="00E95711"/>
    <w:rsid w:val="00E968F9"/>
    <w:rsid w:val="00E97EB1"/>
    <w:rsid w:val="00EA0031"/>
    <w:rsid w:val="00EA039E"/>
    <w:rsid w:val="00EA0B9D"/>
    <w:rsid w:val="00EA2AEC"/>
    <w:rsid w:val="00EA2D37"/>
    <w:rsid w:val="00EA2E63"/>
    <w:rsid w:val="00EA34A5"/>
    <w:rsid w:val="00EA35A5"/>
    <w:rsid w:val="00EA5BD1"/>
    <w:rsid w:val="00EA5DE8"/>
    <w:rsid w:val="00EA6DEC"/>
    <w:rsid w:val="00EA6F8D"/>
    <w:rsid w:val="00EA72E6"/>
    <w:rsid w:val="00EA77A4"/>
    <w:rsid w:val="00EA7C16"/>
    <w:rsid w:val="00EA7C2E"/>
    <w:rsid w:val="00EB084F"/>
    <w:rsid w:val="00EB0F12"/>
    <w:rsid w:val="00EB0FE6"/>
    <w:rsid w:val="00EB5EB1"/>
    <w:rsid w:val="00EB7742"/>
    <w:rsid w:val="00EC1D1C"/>
    <w:rsid w:val="00EC32A3"/>
    <w:rsid w:val="00EC5541"/>
    <w:rsid w:val="00EC59AE"/>
    <w:rsid w:val="00EC5E9D"/>
    <w:rsid w:val="00EC6C49"/>
    <w:rsid w:val="00EC7185"/>
    <w:rsid w:val="00EC73CC"/>
    <w:rsid w:val="00EC768C"/>
    <w:rsid w:val="00EC7CB4"/>
    <w:rsid w:val="00ED0BF3"/>
    <w:rsid w:val="00ED0EB7"/>
    <w:rsid w:val="00ED1B4F"/>
    <w:rsid w:val="00ED1BAE"/>
    <w:rsid w:val="00ED3240"/>
    <w:rsid w:val="00ED36B5"/>
    <w:rsid w:val="00ED38DA"/>
    <w:rsid w:val="00ED3BC9"/>
    <w:rsid w:val="00ED43B8"/>
    <w:rsid w:val="00EE00E0"/>
    <w:rsid w:val="00EE1BB1"/>
    <w:rsid w:val="00EE1BD5"/>
    <w:rsid w:val="00EE2D3F"/>
    <w:rsid w:val="00EE3602"/>
    <w:rsid w:val="00EE4748"/>
    <w:rsid w:val="00EE50D0"/>
    <w:rsid w:val="00EE598B"/>
    <w:rsid w:val="00EE5E1D"/>
    <w:rsid w:val="00EE5F5A"/>
    <w:rsid w:val="00EE672F"/>
    <w:rsid w:val="00EE6B59"/>
    <w:rsid w:val="00EE702C"/>
    <w:rsid w:val="00EE78AF"/>
    <w:rsid w:val="00EF0444"/>
    <w:rsid w:val="00EF05B5"/>
    <w:rsid w:val="00EF30E3"/>
    <w:rsid w:val="00EF3536"/>
    <w:rsid w:val="00EF37A1"/>
    <w:rsid w:val="00EF492A"/>
    <w:rsid w:val="00EF5614"/>
    <w:rsid w:val="00EF5DDE"/>
    <w:rsid w:val="00EF7CDB"/>
    <w:rsid w:val="00EF7FF6"/>
    <w:rsid w:val="00F002FF"/>
    <w:rsid w:val="00F010A6"/>
    <w:rsid w:val="00F0154E"/>
    <w:rsid w:val="00F01F1F"/>
    <w:rsid w:val="00F0239C"/>
    <w:rsid w:val="00F02538"/>
    <w:rsid w:val="00F038F9"/>
    <w:rsid w:val="00F05E6F"/>
    <w:rsid w:val="00F0643C"/>
    <w:rsid w:val="00F0692D"/>
    <w:rsid w:val="00F07451"/>
    <w:rsid w:val="00F07C4C"/>
    <w:rsid w:val="00F1120A"/>
    <w:rsid w:val="00F1160E"/>
    <w:rsid w:val="00F11C08"/>
    <w:rsid w:val="00F11F54"/>
    <w:rsid w:val="00F11F88"/>
    <w:rsid w:val="00F14718"/>
    <w:rsid w:val="00F153EB"/>
    <w:rsid w:val="00F15635"/>
    <w:rsid w:val="00F226B3"/>
    <w:rsid w:val="00F22C04"/>
    <w:rsid w:val="00F23E35"/>
    <w:rsid w:val="00F25533"/>
    <w:rsid w:val="00F256FA"/>
    <w:rsid w:val="00F265F1"/>
    <w:rsid w:val="00F269A6"/>
    <w:rsid w:val="00F27E8B"/>
    <w:rsid w:val="00F3132C"/>
    <w:rsid w:val="00F32D1E"/>
    <w:rsid w:val="00F331D2"/>
    <w:rsid w:val="00F34F96"/>
    <w:rsid w:val="00F371EC"/>
    <w:rsid w:val="00F37305"/>
    <w:rsid w:val="00F37B24"/>
    <w:rsid w:val="00F37C64"/>
    <w:rsid w:val="00F402B5"/>
    <w:rsid w:val="00F40A36"/>
    <w:rsid w:val="00F42F3B"/>
    <w:rsid w:val="00F43163"/>
    <w:rsid w:val="00F434F7"/>
    <w:rsid w:val="00F44909"/>
    <w:rsid w:val="00F45E72"/>
    <w:rsid w:val="00F4678E"/>
    <w:rsid w:val="00F46C5E"/>
    <w:rsid w:val="00F47858"/>
    <w:rsid w:val="00F50463"/>
    <w:rsid w:val="00F5127E"/>
    <w:rsid w:val="00F54495"/>
    <w:rsid w:val="00F546BC"/>
    <w:rsid w:val="00F54FE8"/>
    <w:rsid w:val="00F55780"/>
    <w:rsid w:val="00F55C41"/>
    <w:rsid w:val="00F55DB0"/>
    <w:rsid w:val="00F57EAE"/>
    <w:rsid w:val="00F57F22"/>
    <w:rsid w:val="00F61195"/>
    <w:rsid w:val="00F61287"/>
    <w:rsid w:val="00F61782"/>
    <w:rsid w:val="00F6298D"/>
    <w:rsid w:val="00F62C82"/>
    <w:rsid w:val="00F64ED1"/>
    <w:rsid w:val="00F65E39"/>
    <w:rsid w:val="00F67CF2"/>
    <w:rsid w:val="00F71211"/>
    <w:rsid w:val="00F7138C"/>
    <w:rsid w:val="00F71D01"/>
    <w:rsid w:val="00F7242C"/>
    <w:rsid w:val="00F72BF3"/>
    <w:rsid w:val="00F72D97"/>
    <w:rsid w:val="00F73091"/>
    <w:rsid w:val="00F73359"/>
    <w:rsid w:val="00F73721"/>
    <w:rsid w:val="00F74720"/>
    <w:rsid w:val="00F74F60"/>
    <w:rsid w:val="00F75A57"/>
    <w:rsid w:val="00F75CA2"/>
    <w:rsid w:val="00F76F43"/>
    <w:rsid w:val="00F772C3"/>
    <w:rsid w:val="00F77377"/>
    <w:rsid w:val="00F773C2"/>
    <w:rsid w:val="00F779CF"/>
    <w:rsid w:val="00F77F5E"/>
    <w:rsid w:val="00F80507"/>
    <w:rsid w:val="00F80DE5"/>
    <w:rsid w:val="00F8279E"/>
    <w:rsid w:val="00F82C16"/>
    <w:rsid w:val="00F847F3"/>
    <w:rsid w:val="00F85098"/>
    <w:rsid w:val="00F87583"/>
    <w:rsid w:val="00F9015E"/>
    <w:rsid w:val="00F90D5A"/>
    <w:rsid w:val="00F9129E"/>
    <w:rsid w:val="00F91D1B"/>
    <w:rsid w:val="00F92207"/>
    <w:rsid w:val="00F948D6"/>
    <w:rsid w:val="00F956D9"/>
    <w:rsid w:val="00F95EF1"/>
    <w:rsid w:val="00F97A74"/>
    <w:rsid w:val="00FA05D0"/>
    <w:rsid w:val="00FA0DE1"/>
    <w:rsid w:val="00FA368C"/>
    <w:rsid w:val="00FA384E"/>
    <w:rsid w:val="00FA3F7B"/>
    <w:rsid w:val="00FA5193"/>
    <w:rsid w:val="00FA6D2F"/>
    <w:rsid w:val="00FA6FC7"/>
    <w:rsid w:val="00FA7236"/>
    <w:rsid w:val="00FA72EC"/>
    <w:rsid w:val="00FB00CE"/>
    <w:rsid w:val="00FB0660"/>
    <w:rsid w:val="00FB1775"/>
    <w:rsid w:val="00FB1B55"/>
    <w:rsid w:val="00FB2536"/>
    <w:rsid w:val="00FB2F5C"/>
    <w:rsid w:val="00FB3776"/>
    <w:rsid w:val="00FB37BD"/>
    <w:rsid w:val="00FB393B"/>
    <w:rsid w:val="00FB3BEE"/>
    <w:rsid w:val="00FB3DFC"/>
    <w:rsid w:val="00FB436F"/>
    <w:rsid w:val="00FB4654"/>
    <w:rsid w:val="00FB619B"/>
    <w:rsid w:val="00FB70E6"/>
    <w:rsid w:val="00FB7462"/>
    <w:rsid w:val="00FC01FD"/>
    <w:rsid w:val="00FC1104"/>
    <w:rsid w:val="00FC18AA"/>
    <w:rsid w:val="00FC1C89"/>
    <w:rsid w:val="00FC24F9"/>
    <w:rsid w:val="00FC2D14"/>
    <w:rsid w:val="00FC37A8"/>
    <w:rsid w:val="00FC38FC"/>
    <w:rsid w:val="00FC719F"/>
    <w:rsid w:val="00FC7758"/>
    <w:rsid w:val="00FD0CC7"/>
    <w:rsid w:val="00FD13D7"/>
    <w:rsid w:val="00FD199B"/>
    <w:rsid w:val="00FD1BCC"/>
    <w:rsid w:val="00FD1E97"/>
    <w:rsid w:val="00FD2D03"/>
    <w:rsid w:val="00FD2E4F"/>
    <w:rsid w:val="00FD4859"/>
    <w:rsid w:val="00FD49F1"/>
    <w:rsid w:val="00FD4D3B"/>
    <w:rsid w:val="00FD693B"/>
    <w:rsid w:val="00FD7DBF"/>
    <w:rsid w:val="00FD7E2E"/>
    <w:rsid w:val="00FD7E7B"/>
    <w:rsid w:val="00FD7E9F"/>
    <w:rsid w:val="00FE1F36"/>
    <w:rsid w:val="00FE3546"/>
    <w:rsid w:val="00FE44C4"/>
    <w:rsid w:val="00FE4674"/>
    <w:rsid w:val="00FE4C3B"/>
    <w:rsid w:val="00FE6335"/>
    <w:rsid w:val="00FE6BB5"/>
    <w:rsid w:val="00FF068C"/>
    <w:rsid w:val="00FF0F40"/>
    <w:rsid w:val="00FF14A6"/>
    <w:rsid w:val="00FF1BAF"/>
    <w:rsid w:val="00FF1F73"/>
    <w:rsid w:val="00FF21BB"/>
    <w:rsid w:val="00FF2478"/>
    <w:rsid w:val="00FF28B6"/>
    <w:rsid w:val="00FF2929"/>
    <w:rsid w:val="00FF3030"/>
    <w:rsid w:val="00FF34A8"/>
    <w:rsid w:val="00FF3AFD"/>
    <w:rsid w:val="00FF3B81"/>
    <w:rsid w:val="00FF6757"/>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D588E"/>
  <w15:chartTrackingRefBased/>
  <w15:docId w15:val="{A476CA90-6B04-4BDF-8844-0CBE519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2691B"/>
    <w:pPr>
      <w:widowControl w:val="0"/>
      <w:jc w:val="both"/>
    </w:pPr>
  </w:style>
  <w:style w:type="paragraph" w:styleId="a5">
    <w:name w:val="header"/>
    <w:basedOn w:val="a"/>
    <w:link w:val="a6"/>
    <w:uiPriority w:val="99"/>
    <w:unhideWhenUsed/>
    <w:rsid w:val="000B5AF1"/>
    <w:pPr>
      <w:tabs>
        <w:tab w:val="center" w:pos="4252"/>
        <w:tab w:val="right" w:pos="8504"/>
      </w:tabs>
      <w:snapToGrid w:val="0"/>
    </w:pPr>
  </w:style>
  <w:style w:type="character" w:customStyle="1" w:styleId="a6">
    <w:name w:val="ヘッダー (文字)"/>
    <w:basedOn w:val="a0"/>
    <w:link w:val="a5"/>
    <w:uiPriority w:val="99"/>
    <w:rsid w:val="000B5AF1"/>
  </w:style>
  <w:style w:type="paragraph" w:styleId="a7">
    <w:name w:val="footer"/>
    <w:basedOn w:val="a"/>
    <w:link w:val="a8"/>
    <w:uiPriority w:val="99"/>
    <w:unhideWhenUsed/>
    <w:rsid w:val="000B5AF1"/>
    <w:pPr>
      <w:tabs>
        <w:tab w:val="center" w:pos="4252"/>
        <w:tab w:val="right" w:pos="8504"/>
      </w:tabs>
      <w:snapToGrid w:val="0"/>
    </w:pPr>
  </w:style>
  <w:style w:type="character" w:customStyle="1" w:styleId="a8">
    <w:name w:val="フッター (文字)"/>
    <w:basedOn w:val="a0"/>
    <w:link w:val="a7"/>
    <w:uiPriority w:val="99"/>
    <w:rsid w:val="000B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刀根 荘兵衛</dc:creator>
  <cp:keywords/>
  <dc:description/>
  <cp:lastModifiedBy>小船井 修一</cp:lastModifiedBy>
  <cp:revision>2</cp:revision>
  <dcterms:created xsi:type="dcterms:W3CDTF">2018-10-02T02:20:00Z</dcterms:created>
  <dcterms:modified xsi:type="dcterms:W3CDTF">2018-10-02T02:20:00Z</dcterms:modified>
</cp:coreProperties>
</file>